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CA" w:rsidRDefault="001D12C5">
      <w:pPr>
        <w:spacing w:line="252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KLAIPĖDOS UOSTAMIESČIO PROGIMNAZIJOS 2025 M. VASARIO MĖNESIO VEIKLOS PLANAS</w:t>
      </w:r>
    </w:p>
    <w:tbl>
      <w:tblPr>
        <w:tblStyle w:val="a"/>
        <w:tblW w:w="1539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651"/>
        <w:gridCol w:w="4860"/>
        <w:gridCol w:w="2130"/>
        <w:gridCol w:w="1980"/>
        <w:gridCol w:w="3495"/>
      </w:tblGrid>
      <w:tr w:rsidR="006F6ECA" w:rsidTr="00044601">
        <w:trPr>
          <w:trHeight w:val="398"/>
        </w:trPr>
        <w:tc>
          <w:tcPr>
            <w:tcW w:w="1276" w:type="dxa"/>
            <w:shd w:val="clear" w:color="auto" w:fill="auto"/>
          </w:tcPr>
          <w:p w:rsidR="006F6ECA" w:rsidRDefault="001D12C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Default="001D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Default="001D12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Default="001D12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Default="001D12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Default="001D12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Dalyviai</w:t>
            </w:r>
          </w:p>
        </w:tc>
      </w:tr>
      <w:tr w:rsidR="00932EA8" w:rsidRPr="00A01F3A" w:rsidTr="00044601">
        <w:trPr>
          <w:trHeight w:val="398"/>
        </w:trPr>
        <w:tc>
          <w:tcPr>
            <w:tcW w:w="1276" w:type="dxa"/>
            <w:shd w:val="clear" w:color="auto" w:fill="auto"/>
          </w:tcPr>
          <w:p w:rsidR="00932EA8" w:rsidRPr="00A01F3A" w:rsidRDefault="008B57BD" w:rsidP="00007A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932EA8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932EA8" w:rsidRPr="00A01F3A" w:rsidRDefault="008B57BD" w:rsidP="00007A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(į</w:t>
            </w:r>
            <w:r w:rsidR="00932EA8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vyko)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A8" w:rsidRPr="00A01F3A" w:rsidRDefault="009C7B92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932EA8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A8" w:rsidRPr="00A01F3A" w:rsidRDefault="00A17D0E" w:rsidP="00932EA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Nuotolinė pamoka „3</w:t>
            </w:r>
            <w:r w:rsidR="00187376"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 snaigės</w:t>
            </w:r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A8" w:rsidRPr="00A01F3A" w:rsidRDefault="00932EA8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Pečnikova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2EA8" w:rsidRPr="00A01F3A" w:rsidRDefault="00932EA8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Kerpiškienė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2EA8" w:rsidRPr="00A01F3A" w:rsidRDefault="00932EA8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Zuzevičienė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A8" w:rsidRPr="00A01F3A" w:rsidRDefault="00932EA8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  <w:r w:rsidR="008B57BD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 306 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A8" w:rsidRPr="00A01F3A" w:rsidRDefault="008B57BD" w:rsidP="00A01F3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932EA8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mokiniai</w:t>
            </w:r>
          </w:p>
        </w:tc>
      </w:tr>
      <w:tr w:rsidR="0045236C" w:rsidRPr="00A01F3A" w:rsidTr="00044601">
        <w:trPr>
          <w:trHeight w:val="398"/>
        </w:trPr>
        <w:tc>
          <w:tcPr>
            <w:tcW w:w="1276" w:type="dxa"/>
            <w:shd w:val="clear" w:color="auto" w:fill="auto"/>
          </w:tcPr>
          <w:p w:rsidR="0045236C" w:rsidRPr="00A01F3A" w:rsidRDefault="0045236C" w:rsidP="00007A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36C" w:rsidRPr="00A01F3A" w:rsidRDefault="0045236C" w:rsidP="00007AD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36C" w:rsidRPr="00A01F3A" w:rsidRDefault="0045236C" w:rsidP="00660F2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</w:t>
            </w:r>
            <w:r w:rsidR="00475C33">
              <w:rPr>
                <w:rFonts w:ascii="Times New Roman" w:eastAsia="Times New Roman" w:hAnsi="Times New Roman" w:cs="Times New Roman"/>
                <w:sz w:val="24"/>
                <w:szCs w:val="24"/>
              </w:rPr>
              <w:t>kinių gimtosios kalbos olimpiados I etapas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36C" w:rsidRPr="00A01F3A" w:rsidRDefault="0045236C" w:rsidP="00007AD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Zuzevičienė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5236C" w:rsidRPr="00A01F3A" w:rsidRDefault="0045236C" w:rsidP="00007AD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Zacharova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36C" w:rsidRPr="00A01F3A" w:rsidRDefault="0045236C" w:rsidP="00007AD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315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36C" w:rsidRPr="00A01F3A" w:rsidRDefault="0045236C" w:rsidP="00660F2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klasių 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6F6ECA" w:rsidRPr="00A01F3A" w:rsidTr="00044601">
        <w:trPr>
          <w:trHeight w:val="398"/>
        </w:trPr>
        <w:tc>
          <w:tcPr>
            <w:tcW w:w="1276" w:type="dxa"/>
            <w:shd w:val="clear" w:color="auto" w:fill="auto"/>
          </w:tcPr>
          <w:p w:rsidR="006F6ECA" w:rsidRPr="00A01F3A" w:rsidRDefault="008B57BD" w:rsidP="00007A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Pagal atskirą grafiką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4–8 klasių</w:t>
            </w:r>
            <w:r w:rsidR="00475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mokinių anglų kalbos olimpiados m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okyklinis etapas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Normantienė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4–8 klasių mokinių atstovai</w:t>
            </w:r>
          </w:p>
        </w:tc>
      </w:tr>
      <w:tr w:rsidR="009762D1" w:rsidRPr="00A01F3A" w:rsidTr="00044601">
        <w:trPr>
          <w:trHeight w:val="398"/>
        </w:trPr>
        <w:tc>
          <w:tcPr>
            <w:tcW w:w="1276" w:type="dxa"/>
            <w:shd w:val="clear" w:color="auto" w:fill="auto"/>
          </w:tcPr>
          <w:p w:rsidR="009762D1" w:rsidRPr="00A01F3A" w:rsidRDefault="0045236C" w:rsidP="00007A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2D1" w:rsidRPr="00A01F3A" w:rsidRDefault="009762D1" w:rsidP="00007AD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2D1" w:rsidRPr="00A01F3A" w:rsidRDefault="003136D2" w:rsidP="00FD6FD3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sz w:val="24"/>
                <w:szCs w:val="24"/>
              </w:rPr>
              <w:t>Respublikinė</w:t>
            </w:r>
            <w:r w:rsidR="009762D1" w:rsidRPr="00A01F3A">
              <w:rPr>
                <w:rFonts w:ascii="Times New Roman" w:hAnsi="Times New Roman" w:cs="Times New Roman"/>
                <w:sz w:val="24"/>
                <w:szCs w:val="24"/>
              </w:rPr>
              <w:t xml:space="preserve"> kūrybi</w:t>
            </w:r>
            <w:r w:rsidRPr="00A01F3A">
              <w:rPr>
                <w:rFonts w:ascii="Times New Roman" w:hAnsi="Times New Roman" w:cs="Times New Roman"/>
                <w:sz w:val="24"/>
                <w:szCs w:val="24"/>
              </w:rPr>
              <w:t>nių darbų paroda</w:t>
            </w:r>
            <w:r w:rsidR="00187376" w:rsidRPr="00A01F3A">
              <w:rPr>
                <w:rFonts w:ascii="Times New Roman" w:hAnsi="Times New Roman" w:cs="Times New Roman"/>
                <w:sz w:val="24"/>
                <w:szCs w:val="24"/>
              </w:rPr>
              <w:t xml:space="preserve"> „Tau, Lietuva</w:t>
            </w:r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36C" w:rsidRPr="00A01F3A" w:rsidRDefault="0045236C" w:rsidP="00007AD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01F3A">
              <w:rPr>
                <w:rFonts w:ascii="Times New Roman" w:hAnsi="Times New Roman" w:cs="Times New Roman"/>
              </w:rPr>
              <w:t xml:space="preserve">O. </w:t>
            </w:r>
            <w:proofErr w:type="spellStart"/>
            <w:r w:rsidRPr="00A01F3A">
              <w:rPr>
                <w:rFonts w:ascii="Times New Roman" w:hAnsi="Times New Roman" w:cs="Times New Roman"/>
              </w:rPr>
              <w:t>Rodina</w:t>
            </w:r>
            <w:proofErr w:type="spellEnd"/>
            <w:r w:rsidRPr="00A01F3A">
              <w:rPr>
                <w:rFonts w:ascii="Times New Roman" w:hAnsi="Times New Roman" w:cs="Times New Roman"/>
              </w:rPr>
              <w:t>,</w:t>
            </w:r>
          </w:p>
          <w:p w:rsidR="009762D1" w:rsidRPr="00A01F3A" w:rsidRDefault="0045236C" w:rsidP="00007AD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A01F3A">
              <w:rPr>
                <w:rFonts w:ascii="Times New Roman" w:hAnsi="Times New Roman" w:cs="Times New Roman"/>
                <w:sz w:val="24"/>
                <w:szCs w:val="24"/>
              </w:rPr>
              <w:t>Matvijenko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2D1" w:rsidRPr="00A01F3A" w:rsidRDefault="00A2194C" w:rsidP="00007AD8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sz w:val="24"/>
                <w:szCs w:val="24"/>
              </w:rPr>
              <w:t>Šiaulių „Spindulio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45236C" w:rsidRPr="00A01F3A">
              <w:rPr>
                <w:rFonts w:ascii="Times New Roman" w:hAnsi="Times New Roman" w:cs="Times New Roman"/>
                <w:sz w:val="24"/>
                <w:szCs w:val="24"/>
              </w:rPr>
              <w:t xml:space="preserve"> ugdymo centras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2D1" w:rsidRPr="00A01F3A" w:rsidRDefault="0045236C" w:rsidP="00FD6FD3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sz w:val="24"/>
                <w:szCs w:val="24"/>
              </w:rPr>
              <w:t>Didelių SUP poreikių turintys mokiniai</w:t>
            </w:r>
          </w:p>
        </w:tc>
      </w:tr>
      <w:tr w:rsidR="0045236C" w:rsidRPr="00A01F3A" w:rsidTr="00044601">
        <w:trPr>
          <w:trHeight w:val="19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36C" w:rsidRPr="00A01F3A" w:rsidRDefault="0045236C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36C" w:rsidRPr="00A01F3A" w:rsidRDefault="0045236C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45236C" w:rsidRPr="00A01F3A" w:rsidRDefault="0045236C" w:rsidP="00660F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rumpalaiki</w:t>
            </w:r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 skaitymo skatinimo projektas „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Gėrio atspindž</w:t>
            </w:r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iai literatūriniuose kūriniuose</w:t>
            </w:r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5236C" w:rsidRPr="00A01F3A" w:rsidRDefault="0045236C" w:rsidP="00007AD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="00F056E0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Bakanaitė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5236C" w:rsidRPr="00A01F3A" w:rsidRDefault="0045236C" w:rsidP="00007AD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5963E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Diliautienė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5236C" w:rsidRPr="00A01F3A" w:rsidRDefault="0045236C" w:rsidP="00007AD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="00F056E0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="00F056E0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dz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iulaitienė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5236C" w:rsidRPr="00A01F3A" w:rsidRDefault="0045236C" w:rsidP="00007AD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F056E0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Paulikienė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5236C" w:rsidRPr="00A01F3A" w:rsidRDefault="0045236C" w:rsidP="00007AD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O.</w:t>
            </w:r>
            <w:r w:rsidR="00F056E0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Valiukaitė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5236C" w:rsidRPr="00A01F3A" w:rsidRDefault="0045236C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F056E0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Vilikanskienė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45236C" w:rsidRPr="00A01F3A" w:rsidRDefault="0045236C" w:rsidP="00007AD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erdvės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36C" w:rsidRPr="00A01F3A" w:rsidRDefault="0045236C" w:rsidP="00660F2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5 klasių mokiniai</w:t>
            </w:r>
          </w:p>
        </w:tc>
      </w:tr>
      <w:tr w:rsidR="006F6ECA" w:rsidRPr="00A01F3A" w:rsidTr="00044601">
        <w:trPr>
          <w:trHeight w:val="477"/>
        </w:trPr>
        <w:tc>
          <w:tcPr>
            <w:tcW w:w="1276" w:type="dxa"/>
            <w:shd w:val="clear" w:color="auto" w:fill="auto"/>
          </w:tcPr>
          <w:p w:rsidR="006F6ECA" w:rsidRPr="00A01F3A" w:rsidRDefault="001D12C5" w:rsidP="00007A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NMPP. Lietuvių kalba ir literatūra (skaitymas)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 direktoriaus įsakymu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6F6ECA" w:rsidRPr="00A01F3A" w:rsidTr="00044601">
        <w:trPr>
          <w:trHeight w:val="398"/>
        </w:trPr>
        <w:tc>
          <w:tcPr>
            <w:tcW w:w="1276" w:type="dxa"/>
            <w:shd w:val="clear" w:color="auto" w:fill="auto"/>
          </w:tcPr>
          <w:p w:rsidR="006F6ECA" w:rsidRPr="00A01F3A" w:rsidRDefault="001D12C5" w:rsidP="00007A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9C7B92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  <w:r w:rsidR="003136D2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87376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Teatro „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Maska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 spektaklis „</w:t>
            </w:r>
            <w:r w:rsidR="00475C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F4D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oji žvaigždė”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pažangūs mokiniai</w:t>
            </w:r>
          </w:p>
        </w:tc>
      </w:tr>
      <w:tr w:rsidR="006F6ECA" w:rsidRPr="00A01F3A" w:rsidTr="00044601">
        <w:trPr>
          <w:trHeight w:val="398"/>
        </w:trPr>
        <w:tc>
          <w:tcPr>
            <w:tcW w:w="1276" w:type="dxa"/>
            <w:shd w:val="clear" w:color="auto" w:fill="auto"/>
          </w:tcPr>
          <w:p w:rsidR="006F6ECA" w:rsidRPr="00A01F3A" w:rsidRDefault="001D12C5" w:rsidP="00007A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9C7B92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BDAR mokymai Klaipėdos miesto ugdymo įstaigoms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FD6FD3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Narkevičienė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Nuotoliu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 ir kiti pedagoginiai darbuotojai</w:t>
            </w:r>
          </w:p>
        </w:tc>
      </w:tr>
      <w:tr w:rsidR="00D2443C" w:rsidRPr="00A01F3A" w:rsidTr="00044601">
        <w:trPr>
          <w:trHeight w:val="398"/>
        </w:trPr>
        <w:tc>
          <w:tcPr>
            <w:tcW w:w="1276" w:type="dxa"/>
            <w:shd w:val="clear" w:color="auto" w:fill="auto"/>
          </w:tcPr>
          <w:p w:rsidR="00D2443C" w:rsidRPr="00A01F3A" w:rsidRDefault="00D2443C" w:rsidP="00007A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43C" w:rsidRPr="00A01F3A" w:rsidRDefault="00D2443C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43C" w:rsidRPr="00A01F3A" w:rsidRDefault="00D2443C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Apskrito stalo diskusija ,,</w:t>
            </w:r>
            <w:proofErr w:type="spellStart"/>
            <w:r w:rsidRPr="00A01F3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Erasmus</w:t>
            </w:r>
            <w:proofErr w:type="spellEnd"/>
            <w:r w:rsidRPr="00A01F3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+ projektai: Kelias į įvairovę,</w:t>
            </w:r>
            <w:r w:rsidR="00187376" w:rsidRPr="00A01F3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galimybes ir siekius mokykloje</w:t>
            </w:r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43C" w:rsidRPr="00A01F3A" w:rsidRDefault="00D2443C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Paulienė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43C" w:rsidRPr="00A01F3A" w:rsidRDefault="00A2194C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„Santarvės”</w:t>
            </w:r>
            <w:r w:rsidR="00D2443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progimnazija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43C" w:rsidRPr="00A01F3A" w:rsidRDefault="00D2443C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6ECA" w:rsidRPr="00A01F3A" w:rsidTr="00044601">
        <w:trPr>
          <w:trHeight w:val="398"/>
        </w:trPr>
        <w:tc>
          <w:tcPr>
            <w:tcW w:w="1276" w:type="dxa"/>
            <w:shd w:val="clear" w:color="auto" w:fill="auto"/>
          </w:tcPr>
          <w:p w:rsidR="006F6ECA" w:rsidRPr="00A01F3A" w:rsidRDefault="009762D1" w:rsidP="00007A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04 (k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iekvieną antradienį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Būsimųjų pirmokų ir jų tėvų (globėjų, rūpintojų) pažintinės pamokėlės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Paulienė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6ECA" w:rsidRPr="00A01F3A" w:rsidRDefault="001D12C5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darbo grupė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104, 105, 106</w:t>
            </w:r>
            <w:r w:rsidR="00932EA8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kab.</w:t>
            </w:r>
            <w:r w:rsidR="003136D2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6ECA" w:rsidRPr="00A01F3A" w:rsidRDefault="003136D2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ktų salė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Būsimieji pirmokai, jų tėvai (globėjai, rūpintojai)</w:t>
            </w:r>
          </w:p>
        </w:tc>
      </w:tr>
      <w:tr w:rsidR="006F6ECA" w:rsidRPr="00A01F3A" w:rsidTr="00044601">
        <w:trPr>
          <w:trHeight w:val="297"/>
        </w:trPr>
        <w:tc>
          <w:tcPr>
            <w:tcW w:w="1276" w:type="dxa"/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9C7B92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10.25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6F6ECA" w:rsidRPr="00A01F3A" w:rsidRDefault="001D12C5" w:rsidP="00FD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mokinių lietuvių kalbos i</w:t>
            </w:r>
            <w:r w:rsidR="00475C33">
              <w:rPr>
                <w:rFonts w:ascii="Times New Roman" w:eastAsia="Times New Roman" w:hAnsi="Times New Roman" w:cs="Times New Roman"/>
                <w:sz w:val="24"/>
                <w:szCs w:val="24"/>
              </w:rPr>
              <w:t>r literatūros olimpiados I etapas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Bakanaitė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212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6F6ECA" w:rsidRPr="00A01F3A" w:rsidTr="00044601">
        <w:trPr>
          <w:trHeight w:val="297"/>
        </w:trPr>
        <w:tc>
          <w:tcPr>
            <w:tcW w:w="1276" w:type="dxa"/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  <w:p w:rsidR="006F6ECA" w:rsidRPr="00A01F3A" w:rsidRDefault="006F6ECA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6ECA" w:rsidRPr="00A01F3A" w:rsidRDefault="006F6ECA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6ECA" w:rsidRPr="00A01F3A" w:rsidRDefault="006F6ECA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6F6ECA" w:rsidRDefault="001D12C5" w:rsidP="00FD6FD3">
            <w:pPr>
              <w:spacing w:after="0" w:line="252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Klaipėdos ,,Aitvaro” gimnazijos direktoriaus susitikimas su 8 klasių mokinių  tėvais (globėjais, rūpintojais) </w:t>
            </w:r>
          </w:p>
          <w:p w:rsidR="00475C33" w:rsidRPr="00A01F3A" w:rsidRDefault="00475C33" w:rsidP="00FD6FD3">
            <w:pPr>
              <w:spacing w:after="0" w:line="252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6ECA" w:rsidRPr="00A01F3A" w:rsidRDefault="001D12C5" w:rsidP="00FD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,,Žaliakalnio” gimnazijos direktoriaus susitikimas su 8 klasių mokinių tėvais (globėjais, rūpintojais)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mokinių tėvai (globėjai, rūpintojai)</w:t>
            </w:r>
          </w:p>
        </w:tc>
      </w:tr>
      <w:tr w:rsidR="006F6ECA" w:rsidRPr="00A01F3A" w:rsidTr="00044601">
        <w:trPr>
          <w:trHeight w:val="3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9C7B92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6F6ECA" w:rsidRPr="00A01F3A" w:rsidRDefault="00475C33" w:rsidP="00FD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Raiškaus skaitymo konkurso „</w:t>
            </w:r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Poezijos užburiantys</w:t>
            </w:r>
            <w:r w:rsidR="001849BD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garsai</w:t>
            </w:r>
            <w:r w:rsidR="003136D2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etapas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Gorbačiova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Alekseenko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713D4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Djakova</w:t>
            </w:r>
            <w:proofErr w:type="spellEnd"/>
            <w:r w:rsidR="00F713D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6ECA" w:rsidRPr="00A01F3A" w:rsidRDefault="0060067E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Drobys</w:t>
            </w:r>
            <w:r w:rsidR="00F713D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="00F713D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713D4" w:rsidRPr="00A01F3A" w:rsidRDefault="00F713D4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Bieliakova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713D4" w:rsidRPr="00A01F3A" w:rsidRDefault="00F713D4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Draganova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308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8B57BD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FD6FD3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mokinių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atstovai</w:t>
            </w:r>
          </w:p>
        </w:tc>
      </w:tr>
      <w:tr w:rsidR="006F6ECA" w:rsidRPr="00A01F3A" w:rsidTr="00044601">
        <w:trPr>
          <w:trHeight w:val="3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007AD8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87376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Teatro „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Maska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 spektaklis „</w:t>
            </w:r>
            <w:r w:rsidR="00DA08C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F4D4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oji žvaigždė”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5 klasių pažangūs mokiniai</w:t>
            </w:r>
          </w:p>
        </w:tc>
      </w:tr>
      <w:tr w:rsidR="001849BD" w:rsidRPr="00A01F3A" w:rsidTr="00044601">
        <w:trPr>
          <w:trHeight w:val="3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BD" w:rsidRPr="00A01F3A" w:rsidRDefault="001849BD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BD" w:rsidRPr="00A01F3A" w:rsidRDefault="001849BD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BD" w:rsidRPr="00A01F3A" w:rsidRDefault="001849BD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Tarp</w:t>
            </w:r>
            <w:r w:rsidR="00475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tautinio matematikos konkurso</w:t>
            </w:r>
            <w:r w:rsidR="00187376"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„</w:t>
            </w:r>
            <w:r w:rsidR="00DA0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PANGEA</w:t>
            </w:r>
            <w:r w:rsidR="00DA08C2"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3136D2"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2025</w:t>
            </w:r>
            <w:r w:rsidR="003136D2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75C33">
              <w:rPr>
                <w:rStyle w:val="Strong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A01F3A">
              <w:rPr>
                <w:rStyle w:val="Strong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etapas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BD" w:rsidRPr="00A01F3A" w:rsidRDefault="001849BD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Veisman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BD" w:rsidRPr="00A01F3A" w:rsidRDefault="001849BD" w:rsidP="00007A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Nuotoliu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BD" w:rsidRPr="00A01F3A" w:rsidRDefault="00E065FE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5c klasės mokinė A. </w:t>
            </w:r>
            <w:proofErr w:type="spellStart"/>
            <w:r w:rsidR="001849BD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Sliževskaja</w:t>
            </w:r>
            <w:proofErr w:type="spellEnd"/>
          </w:p>
        </w:tc>
      </w:tr>
      <w:tr w:rsidR="006F6ECA" w:rsidRPr="00A01F3A" w:rsidTr="00044601">
        <w:trPr>
          <w:trHeight w:val="2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9C7B92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6F6ECA" w:rsidRPr="00A01F3A" w:rsidRDefault="001D12C5" w:rsidP="00FD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Studijų mugėje ,,Studijų regata 2025”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  <w:r w:rsidR="00F12C3D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N. Narkevičiūtė</w:t>
            </w:r>
            <w:r w:rsidR="00F12C3D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vadovai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Švyturio arena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6F6ECA" w:rsidRPr="00A01F3A" w:rsidTr="00044601">
        <w:trPr>
          <w:trHeight w:val="58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Pagal atskirą grafiką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6F6ECA" w:rsidRPr="00A01F3A" w:rsidRDefault="00187376" w:rsidP="00FD6F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dalių mokymai „Egzaminas be streso</w:t>
            </w:r>
            <w:r w:rsidR="003136D2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6F6ECA" w:rsidRPr="00A01F3A" w:rsidRDefault="006F6ECA" w:rsidP="00FD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Pulkauskienė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107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660F2F" w:rsidRPr="00A01F3A" w:rsidTr="00044601">
        <w:trPr>
          <w:trHeight w:val="2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F2F" w:rsidRPr="00A01F3A" w:rsidRDefault="00660F2F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F2F" w:rsidRPr="00A01F3A" w:rsidRDefault="00007AD8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660F2F"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660F2F" w:rsidRPr="00A01F3A" w:rsidRDefault="00660F2F" w:rsidP="00FD6F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Klaipėdos miesto mokinių  Mero taurės sporto žaidynių šaškių varžybos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60F2F" w:rsidRPr="00A01F3A" w:rsidRDefault="00660F2F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Zametta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660F2F" w:rsidRPr="00A01F3A" w:rsidRDefault="00660F2F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Klaipėdos vaikų laisval</w:t>
            </w:r>
            <w:r w:rsidR="00CD0DB4"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aikio centro klubas „</w:t>
            </w:r>
            <w:proofErr w:type="spellStart"/>
            <w:r w:rsidR="00CD0DB4"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Želmenėlis</w:t>
            </w:r>
            <w:proofErr w:type="spellEnd"/>
            <w:r w:rsidR="00CD0DB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F2F" w:rsidRPr="00A01F3A" w:rsidRDefault="009529FE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</w:t>
            </w:r>
            <w:r w:rsidR="004F3CC1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="004F3CC1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komanda</w:t>
            </w:r>
          </w:p>
        </w:tc>
      </w:tr>
      <w:tr w:rsidR="006F6ECA" w:rsidRPr="00A01F3A" w:rsidTr="00044601">
        <w:trPr>
          <w:trHeight w:val="2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FE6B76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6F6ECA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6F6ECA" w:rsidRPr="00A01F3A" w:rsidRDefault="001D12C5" w:rsidP="00FD6F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Respublikinė pradinių klasių </w:t>
            </w:r>
            <w:r w:rsidR="00187376"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mokinių kūrybinių darbų paroda „</w:t>
            </w:r>
            <w:r w:rsidR="00CD0DB4"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Aš ir mano Lietuva</w:t>
            </w:r>
            <w:r w:rsidR="00CD0DB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L. Kaupienė</w:t>
            </w:r>
            <w:r w:rsidR="00F12C3D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Kazadojeva</w:t>
            </w:r>
            <w:proofErr w:type="spellEnd"/>
            <w:r w:rsidR="00F12C3D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Osipova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6F6ECA" w:rsidRPr="00A01F3A" w:rsidRDefault="006F6ECA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1b, 1c, 3t klasių mokiniai</w:t>
            </w:r>
          </w:p>
        </w:tc>
      </w:tr>
      <w:tr w:rsidR="006F6ECA" w:rsidRPr="00A01F3A" w:rsidTr="003136D2">
        <w:trPr>
          <w:trHeight w:val="22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1D12C5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ECA" w:rsidRPr="00A01F3A" w:rsidRDefault="009C7B92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:rsidR="00FD6FD3" w:rsidRPr="00A01F3A" w:rsidRDefault="00FD6FD3" w:rsidP="0059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3E4" w:rsidRPr="00A01F3A" w:rsidRDefault="005963E4" w:rsidP="00D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3E4" w:rsidRPr="00A01F3A" w:rsidRDefault="005963E4" w:rsidP="00D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6ECA" w:rsidRPr="00A01F3A" w:rsidRDefault="009C7B92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6F6ECA" w:rsidRPr="00A01F3A" w:rsidRDefault="009529FE" w:rsidP="00FD6F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Dalyvavimas XVIII Lietuvos 5–</w:t>
            </w:r>
            <w:r w:rsidR="001D12C5"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8 klasių mokinių </w:t>
            </w:r>
            <w:r w:rsidR="00475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miesto </w:t>
            </w:r>
            <w:r w:rsidR="001D12C5"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biologijos olimpia</w:t>
            </w:r>
            <w:r w:rsidR="00475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doje</w:t>
            </w:r>
            <w:r w:rsidR="001D12C5"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D6FD3" w:rsidRPr="00A01F3A" w:rsidRDefault="00FD6FD3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Kravchenko</w:t>
            </w:r>
            <w:proofErr w:type="spellEnd"/>
            <w:r w:rsidR="00F12C3D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6ECA" w:rsidRPr="00A01F3A" w:rsidRDefault="001D12C5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Ivanitsa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6F6ECA" w:rsidRPr="00A01F3A" w:rsidRDefault="001D12C5" w:rsidP="00A17D0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Prano Mašioto progimnazija</w:t>
            </w:r>
          </w:p>
          <w:p w:rsidR="003136D2" w:rsidRPr="00A01F3A" w:rsidRDefault="003136D2" w:rsidP="00007AD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Klaipėdos „Smeltės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6F6ECA" w:rsidRPr="00A01F3A" w:rsidRDefault="001D12C5" w:rsidP="00007AD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progimnazija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E4" w:rsidRPr="00A01F3A" w:rsidRDefault="008B57BD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A41F89">
              <w:rPr>
                <w:rFonts w:ascii="Times New Roman" w:eastAsia="Times New Roman" w:hAnsi="Times New Roman" w:cs="Times New Roman"/>
                <w:sz w:val="24"/>
                <w:szCs w:val="24"/>
              </w:rPr>
              <w:t>6 klasių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mokinių</w:t>
            </w:r>
            <w:r w:rsidR="00A41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63E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  <w:p w:rsidR="005963E4" w:rsidRPr="00A01F3A" w:rsidRDefault="005963E4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3E4" w:rsidRPr="00A01F3A" w:rsidRDefault="005963E4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7D0E" w:rsidRPr="00A01F3A" w:rsidRDefault="00A17D0E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6ECA" w:rsidRPr="00A01F3A" w:rsidRDefault="00FD6FD3" w:rsidP="00FD6FD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B57BD"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A41F89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mokinių</w:t>
            </w:r>
            <w:r w:rsidR="001D12C5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atstovai</w:t>
            </w:r>
          </w:p>
        </w:tc>
      </w:tr>
      <w:tr w:rsidR="00FE6B76" w:rsidRPr="00A01F3A" w:rsidTr="00044601">
        <w:trPr>
          <w:trHeight w:val="2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B76" w:rsidRPr="00A01F3A" w:rsidRDefault="00FE6B76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B76" w:rsidRPr="00A01F3A" w:rsidRDefault="009C7B92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9.25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FE6B76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FE6B76" w:rsidRPr="00A01F3A" w:rsidRDefault="00A17D0E" w:rsidP="00FE6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Šventinė pamoka</w:t>
            </w:r>
            <w:r w:rsidR="009762D1" w:rsidRPr="00A01F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„</w:t>
            </w:r>
            <w:r w:rsidR="00FE6B76" w:rsidRPr="00A01F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Menas be ribų”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6B76" w:rsidRPr="00A01F3A" w:rsidRDefault="00FE6B76" w:rsidP="00007A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Sedova-Pechenikina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FE6B76" w:rsidRPr="00A01F3A" w:rsidRDefault="00FE6B76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309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B76" w:rsidRPr="00A01F3A" w:rsidRDefault="00FE6B76" w:rsidP="00FE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F056E0" w:rsidRPr="00A01F3A" w:rsidTr="00044601">
        <w:trPr>
          <w:trHeight w:val="2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E0" w:rsidRPr="00A01F3A" w:rsidRDefault="00F056E0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E0" w:rsidRPr="00A01F3A" w:rsidRDefault="00F056E0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12.25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F056E0" w:rsidRPr="00A01F3A" w:rsidRDefault="00F056E0" w:rsidP="00FE6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2 klasių respublikiniame</w:t>
            </w:r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anglų kalbos konkurse „</w:t>
            </w:r>
            <w:proofErr w:type="spellStart"/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376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bag</w:t>
            </w:r>
            <w:proofErr w:type="spellEnd"/>
            <w:r w:rsidR="003136D2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6E0" w:rsidRPr="00A01F3A" w:rsidRDefault="00F056E0" w:rsidP="00F056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Drobyševskaja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056E0" w:rsidRPr="00A01F3A" w:rsidRDefault="00F056E0" w:rsidP="00F056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Baranovskaja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F056E0" w:rsidRPr="00A01F3A" w:rsidRDefault="00F056E0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sz w:val="24"/>
                <w:szCs w:val="24"/>
              </w:rPr>
              <w:t>318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E0" w:rsidRPr="00A01F3A" w:rsidRDefault="00A41F89" w:rsidP="00FE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klasių 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="00F056E0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FE6B76" w:rsidRPr="00A01F3A" w:rsidTr="00044601">
        <w:trPr>
          <w:trHeight w:val="2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B76" w:rsidRPr="00A01F3A" w:rsidRDefault="00FE6B76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B76" w:rsidRPr="00A01F3A" w:rsidRDefault="00FE6B76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FE6B76" w:rsidRPr="00A01F3A" w:rsidRDefault="00DA08C2" w:rsidP="00D2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Sveikiname Lietuvą Vasario 16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proofErr w:type="spellStart"/>
            <w:r w:rsidR="00D2443C" w:rsidRPr="00A01F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osios</w:t>
            </w:r>
            <w:proofErr w:type="spellEnd"/>
            <w:r w:rsidR="00D2443C" w:rsidRPr="00A01F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proga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6B76" w:rsidRPr="00A01F3A" w:rsidRDefault="00FE6B76" w:rsidP="00007A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Bakanaitė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FE6B76" w:rsidRPr="00A01F3A" w:rsidRDefault="00D2443C" w:rsidP="00007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erdvės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B76" w:rsidRPr="00A01F3A" w:rsidRDefault="008B57BD" w:rsidP="00FE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FE6B76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klasės</w:t>
            </w:r>
            <w:r w:rsidR="00D2443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D50135" w:rsidRPr="00A01F3A" w:rsidTr="00044601">
        <w:trPr>
          <w:trHeight w:val="339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135" w:rsidRPr="00A01F3A" w:rsidRDefault="00D50135" w:rsidP="00007AD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35" w:rsidRPr="00A01F3A" w:rsidRDefault="00007AD8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11.10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</w:t>
            </w:r>
            <w:r w:rsidR="00BD1352"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35" w:rsidRPr="00A01F3A" w:rsidRDefault="00BD1352" w:rsidP="00FE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Saugesnio interneto dienai skirta pamoka </w:t>
            </w:r>
            <w:r w:rsidR="00187376"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„Skaitmeninė banga</w:t>
            </w:r>
            <w:r w:rsidR="003136D2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35" w:rsidRPr="00A01F3A" w:rsidRDefault="00BD1352" w:rsidP="00A17D0E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Žuk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35" w:rsidRPr="00A01F3A" w:rsidRDefault="00BD1352" w:rsidP="00007A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306 </w:t>
            </w:r>
            <w:proofErr w:type="spellStart"/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kab</w:t>
            </w:r>
            <w:proofErr w:type="spellEnd"/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135" w:rsidRPr="00A01F3A" w:rsidRDefault="003136D2" w:rsidP="00FE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BD1352"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klasių mokiniai</w:t>
            </w:r>
          </w:p>
        </w:tc>
      </w:tr>
      <w:tr w:rsidR="00A2194C" w:rsidRPr="00A01F3A" w:rsidTr="00044601">
        <w:trPr>
          <w:trHeight w:val="339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Teatro „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Maska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 spektaklis „</w:t>
            </w:r>
            <w:r w:rsidR="00DA08C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F4D4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oji žvaigždė”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6 klasių pažangūs mokiniai</w:t>
            </w:r>
          </w:p>
        </w:tc>
      </w:tr>
      <w:tr w:rsidR="00A2194C" w:rsidRPr="00A01F3A" w:rsidTr="00044601">
        <w:trPr>
          <w:trHeight w:val="339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13.30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14.15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klasi</w:t>
            </w:r>
            <w:r w:rsidR="00475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ų matematikos olimpiados I etapas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Ščiukina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307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 klasių </w:t>
            </w:r>
            <w:r w:rsidR="00E065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mokinių </w:t>
            </w: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atstovai</w:t>
            </w:r>
          </w:p>
        </w:tc>
      </w:tr>
      <w:tr w:rsidR="00A2194C" w:rsidRPr="00A01F3A" w:rsidTr="00044601">
        <w:trPr>
          <w:trHeight w:val="339"/>
        </w:trPr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Informacinis pokalbis su mokiniais „Pagalba 112”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N. Narkevičiūtė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A2194C" w:rsidRPr="00A01F3A" w:rsidTr="00044601">
        <w:trPr>
          <w:trHeight w:val="339"/>
        </w:trPr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897D6E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Nacionalinio konkurso</w:t>
            </w:r>
            <w:r w:rsidR="00A2194C"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„Lietuvos istorijos žinovas</w:t>
            </w:r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475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 w:rsidR="00475C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 w:rsidR="00A2194C"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etapas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Pivarėlis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212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klasių 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A2194C" w:rsidRPr="00A01F3A" w:rsidTr="00044601">
        <w:trPr>
          <w:trHeight w:val="339"/>
        </w:trPr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8 </w:t>
            </w:r>
            <w:r w:rsidR="00897D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klasių mokinių 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meninio skai</w:t>
            </w:r>
            <w:r w:rsidR="00897D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tymo konkurso I etapas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J. Šiaudvytienė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314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Dalyvavimas miesto viktorinoje „Lietuvos krašto šventieji” 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01F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Djakova</w:t>
            </w:r>
            <w:proofErr w:type="spell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„Pajūrio” progimnazija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klasių 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komanda</w:t>
            </w:r>
          </w:p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Dalyvavimas dailės olimpiadoje 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„Menas – beribis. M.K. Čiurlioniui 150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V.Sedova-Pechenikina</w:t>
            </w:r>
            <w:proofErr w:type="spell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PŠKC internetinė svetainė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Puošiame mokyklą Vasario </w:t>
            </w:r>
            <w:r w:rsidR="00DA08C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A08C2"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ajai</w:t>
            </w:r>
            <w:proofErr w:type="spellEnd"/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Filičeva</w:t>
            </w:r>
            <w:proofErr w:type="spell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erdvės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kl. mokiniai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tarybos posėdis:</w:t>
            </w:r>
          </w:p>
          <w:p w:rsidR="00A2194C" w:rsidRPr="00A01F3A" w:rsidRDefault="00A2194C" w:rsidP="00A2194C">
            <w:pPr>
              <w:pStyle w:val="ListParagraph"/>
              <w:widowControl w:val="0"/>
              <w:numPr>
                <w:ilvl w:val="2"/>
                <w:numId w:val="4"/>
              </w:numPr>
              <w:spacing w:after="0" w:line="276" w:lineRule="auto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Skaitmeninių vadovėlių naudojimo galimybės ugdymo procese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Narkevičienė,</w:t>
            </w:r>
          </w:p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Bakanaitė</w:t>
            </w:r>
            <w:proofErr w:type="spell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314 kab.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Metodinių grupių pirmininkai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Seminaras „Įtraukiojo ugdymo aspektai ir galimybės”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 ir kiti pedagoginiai darbuotojai</w:t>
            </w:r>
          </w:p>
        </w:tc>
      </w:tr>
      <w:tr w:rsidR="00A2194C" w:rsidRPr="00A01F3A" w:rsidTr="00044601">
        <w:trPr>
          <w:trHeight w:val="987"/>
        </w:trPr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Nacionalinėje švietimo įstaigų projektų parodoje – mini mokymuose „Proj</w:t>
            </w:r>
            <w:r w:rsidR="00C81A7A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ektų mugė”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J. Šiaudvytienė,</w:t>
            </w:r>
          </w:p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Stelingienė</w:t>
            </w:r>
            <w:proofErr w:type="spellEnd"/>
            <w:r w:rsidR="00610D0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Plikosova</w:t>
            </w:r>
            <w:proofErr w:type="spell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Gedminų progimnazija</w:t>
            </w:r>
          </w:p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klasių 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C81A7A" w:rsidP="00C81A7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21–</w:t>
            </w:r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tarptautiniame teatrų festivalyje Rygoje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Ryga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211583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Teatro „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Maska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aktoriai ir jų tėvai (globėjai, rūpintojai)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C81A7A" w:rsidP="00A2194C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2194C" w:rsidRPr="00A01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4C" w:rsidRPr="00A01F3A" w:rsidRDefault="00A2194C" w:rsidP="00A2194C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A01F3A">
              <w:rPr>
                <w:color w:val="000000"/>
                <w:lang w:val="lt-LT"/>
              </w:rPr>
              <w:t>Tarptautinei gimtosios kalbos dienai skirtas renginys</w:t>
            </w:r>
            <w:r w:rsidR="00C81A7A" w:rsidRPr="00A01F3A">
              <w:rPr>
                <w:color w:val="000000"/>
                <w:lang w:val="lt-LT"/>
              </w:rPr>
              <w:t xml:space="preserve"> „Kelionė į rusų kalbos pasaulį</w:t>
            </w:r>
            <w:r w:rsidR="00C81A7A" w:rsidRPr="00A01F3A">
              <w:rPr>
                <w:lang w:val="lt-LT"/>
              </w:rPr>
              <w:t>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4C" w:rsidRPr="00A01F3A" w:rsidRDefault="00A2194C" w:rsidP="00A2194C">
            <w:pPr>
              <w:pStyle w:val="NormalWeb"/>
              <w:spacing w:before="0" w:beforeAutospacing="0" w:after="0" w:afterAutospacing="0"/>
              <w:jc w:val="center"/>
            </w:pPr>
            <w:r w:rsidRPr="00A01F3A">
              <w:rPr>
                <w:color w:val="000000"/>
              </w:rPr>
              <w:t xml:space="preserve">I. </w:t>
            </w:r>
            <w:proofErr w:type="spellStart"/>
            <w:r w:rsidRPr="00A01F3A">
              <w:rPr>
                <w:color w:val="000000"/>
              </w:rPr>
              <w:t>Gorbačiova</w:t>
            </w:r>
            <w:proofErr w:type="spellEnd"/>
            <w:r w:rsidRPr="00A01F3A">
              <w:rPr>
                <w:color w:val="000000"/>
              </w:rPr>
              <w:t>,</w:t>
            </w:r>
          </w:p>
          <w:p w:rsidR="00A2194C" w:rsidRPr="00A01F3A" w:rsidRDefault="00A2194C" w:rsidP="00A2194C">
            <w:pPr>
              <w:pStyle w:val="NormalWeb"/>
              <w:spacing w:before="0" w:beforeAutospacing="0" w:after="0" w:afterAutospacing="0"/>
              <w:jc w:val="center"/>
            </w:pPr>
            <w:r w:rsidRPr="00A01F3A">
              <w:rPr>
                <w:color w:val="000000"/>
              </w:rPr>
              <w:t xml:space="preserve">Y. </w:t>
            </w:r>
            <w:proofErr w:type="spellStart"/>
            <w:r w:rsidRPr="00A01F3A">
              <w:rPr>
                <w:color w:val="000000"/>
              </w:rPr>
              <w:t>Bieliakova</w:t>
            </w:r>
            <w:proofErr w:type="spellEnd"/>
          </w:p>
          <w:p w:rsidR="00A2194C" w:rsidRPr="00A01F3A" w:rsidRDefault="00A2194C" w:rsidP="00A2194C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4C" w:rsidRPr="00A01F3A" w:rsidRDefault="00211583" w:rsidP="00A2194C">
            <w:pPr>
              <w:pStyle w:val="NormalWeb"/>
              <w:spacing w:before="0" w:beforeAutospacing="0" w:after="0" w:afterAutospacing="0"/>
              <w:jc w:val="center"/>
            </w:pPr>
            <w:r w:rsidRPr="00A01F3A">
              <w:rPr>
                <w:color w:val="000000"/>
              </w:rPr>
              <w:t xml:space="preserve">308, 311 </w:t>
            </w:r>
            <w:proofErr w:type="spellStart"/>
            <w:r w:rsidRPr="00A01F3A">
              <w:rPr>
                <w:color w:val="000000"/>
              </w:rPr>
              <w:t>kab</w:t>
            </w:r>
            <w:proofErr w:type="spellEnd"/>
            <w:r w:rsidRPr="00A01F3A">
              <w:rPr>
                <w:color w:val="000000"/>
              </w:rPr>
              <w:t>.</w:t>
            </w:r>
          </w:p>
          <w:p w:rsidR="00A2194C" w:rsidRPr="00A01F3A" w:rsidRDefault="00A2194C" w:rsidP="00A2194C">
            <w:pPr>
              <w:pStyle w:val="NormalWeb"/>
              <w:spacing w:before="0" w:beforeAutospacing="0" w:after="0" w:afterAutospacing="0"/>
              <w:rPr>
                <w:lang w:val="lt-LT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4C" w:rsidRPr="00A01F3A" w:rsidRDefault="00C81A7A" w:rsidP="00A2194C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A01F3A">
              <w:rPr>
                <w:color w:val="000000"/>
                <w:lang w:val="lt-LT"/>
              </w:rPr>
              <w:t>5</w:t>
            </w:r>
            <w:r w:rsidRPr="00A01F3A">
              <w:t>–</w:t>
            </w:r>
            <w:r w:rsidR="00A2194C" w:rsidRPr="00A01F3A">
              <w:rPr>
                <w:color w:val="000000"/>
                <w:lang w:val="lt-LT"/>
              </w:rPr>
              <w:t>8 klasių mokiniai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897D6E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kalbos konkurso</w:t>
            </w:r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Check</w:t>
            </w:r>
            <w:proofErr w:type="spellEnd"/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English” I etapas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Drobyševskaja</w:t>
            </w:r>
            <w:proofErr w:type="spell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318 kab.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3 klasi</w:t>
            </w:r>
            <w:r w:rsidR="00610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ų 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A2194C" w:rsidRPr="00A01F3A" w:rsidTr="00044601">
        <w:trPr>
          <w:trHeight w:val="810"/>
        </w:trPr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NMPP. Matematika</w:t>
            </w:r>
          </w:p>
          <w:p w:rsidR="00A2194C" w:rsidRPr="00A01F3A" w:rsidRDefault="00A2194C" w:rsidP="00A2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94C" w:rsidRPr="00A01F3A" w:rsidRDefault="00A2194C" w:rsidP="00A2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</w:p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 direktoriaus įsakymu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  <w:p w:rsidR="00A2194C" w:rsidRPr="00A01F3A" w:rsidRDefault="00A2194C" w:rsidP="00A2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94C" w:rsidRPr="00A01F3A" w:rsidRDefault="00A2194C" w:rsidP="00A2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miesto tautinių mažumų mokyklų 8 klasių rusų (gimtosios) kalbos olimpiada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Gorbačiova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Diliautienė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21158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  <w:r w:rsidR="00211583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313 kab.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klasių 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Saug</w:t>
            </w:r>
            <w:r w:rsidR="00C81A7A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aus eismo konkurso „Šviesoforas”</w:t>
            </w:r>
            <w:r w:rsidR="00897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etapas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Kazadojeva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218 kab.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Po vieną atstovą iš</w:t>
            </w:r>
          </w:p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kiekvienos pradinės klasės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Pradinių klasių mokinių piešinių</w:t>
            </w:r>
          </w:p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paroda „Gatvėje būki atidus, saugok save ir</w:t>
            </w:r>
          </w:p>
          <w:p w:rsidR="00A2194C" w:rsidRPr="00A01F3A" w:rsidRDefault="00C81A7A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draugus”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L.Kaupienė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</w:t>
            </w:r>
          </w:p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erdvės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1–4 klasių mokiniai</w:t>
            </w:r>
          </w:p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4C" w:rsidRPr="00A01F3A" w:rsidTr="003136D2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Klaipėdos miesto bendrojo</w:t>
            </w:r>
          </w:p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ugdymo mokyklų 4 klasių mokinių,</w:t>
            </w:r>
          </w:p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besimokančių mokyklose rusų ugdomąja kalba</w:t>
            </w:r>
          </w:p>
          <w:p w:rsidR="00A2194C" w:rsidRPr="00A01F3A" w:rsidRDefault="00A2194C" w:rsidP="00A2194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rusų kalbos ir literatūros olimpiadoje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Zacharova</w:t>
            </w:r>
            <w:proofErr w:type="spell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</w:t>
            </w:r>
          </w:p>
          <w:p w:rsidR="00A2194C" w:rsidRPr="00A01F3A" w:rsidRDefault="00211583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„Pajūrio”</w:t>
            </w:r>
          </w:p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progimnazija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41F89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klasių 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NMPP. </w:t>
            </w:r>
            <w:r w:rsidRPr="00A01F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Tautinių mažumų (baltarusių, lenkų, rusų) gimtoji kalba ir literatūra (skaitymas)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 direktoriaus įsakymu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Užgavėnių šventė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fi-FI"/>
              </w:rPr>
            </w:pPr>
            <w:r w:rsidRPr="00A01F3A">
              <w:rPr>
                <w:color w:val="000000"/>
                <w:lang w:val="fi-FI"/>
              </w:rPr>
              <w:t>N. Bezuglaja,</w:t>
            </w:r>
          </w:p>
          <w:p w:rsidR="00A2194C" w:rsidRPr="00A01F3A" w:rsidRDefault="00A2194C" w:rsidP="00A2194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fi-FI"/>
              </w:rPr>
            </w:pPr>
            <w:r w:rsidRPr="00A01F3A">
              <w:rPr>
                <w:color w:val="000000"/>
                <w:lang w:val="fi-FI"/>
              </w:rPr>
              <w:t>J. Gorskaja,</w:t>
            </w:r>
          </w:p>
          <w:p w:rsidR="00A2194C" w:rsidRPr="00A01F3A" w:rsidRDefault="00A2194C" w:rsidP="00A2194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fi-FI"/>
              </w:rPr>
            </w:pPr>
            <w:r w:rsidRPr="00A01F3A">
              <w:rPr>
                <w:color w:val="000000"/>
                <w:lang w:val="fi-FI"/>
              </w:rPr>
              <w:t>E. Karmanova,</w:t>
            </w:r>
          </w:p>
          <w:p w:rsidR="00A2194C" w:rsidRPr="00A01F3A" w:rsidRDefault="00A2194C" w:rsidP="00A2194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01F3A">
              <w:rPr>
                <w:color w:val="000000"/>
              </w:rPr>
              <w:lastRenderedPageBreak/>
              <w:t xml:space="preserve">M. </w:t>
            </w:r>
            <w:proofErr w:type="spellStart"/>
            <w:r w:rsidRPr="00A01F3A">
              <w:rPr>
                <w:color w:val="000000"/>
              </w:rPr>
              <w:t>Kornaušenko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Aktų salė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klasių mokiniai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Užgavėnių šventė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fi-FI"/>
              </w:rPr>
            </w:pPr>
            <w:r w:rsidRPr="00A01F3A">
              <w:rPr>
                <w:color w:val="000000"/>
                <w:lang w:val="fi-FI"/>
              </w:rPr>
              <w:t>M. Zuzevičienė,</w:t>
            </w:r>
          </w:p>
          <w:p w:rsidR="00A2194C" w:rsidRPr="00A01F3A" w:rsidRDefault="00A2194C" w:rsidP="00A2194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fi-FI"/>
              </w:rPr>
            </w:pPr>
            <w:r w:rsidRPr="00A01F3A">
              <w:rPr>
                <w:color w:val="000000"/>
                <w:lang w:val="fi-FI"/>
              </w:rPr>
              <w:t>M. Zacharova</w:t>
            </w:r>
            <w:r w:rsidR="00211583" w:rsidRPr="00A01F3A">
              <w:rPr>
                <w:color w:val="000000"/>
                <w:lang w:val="fi-FI"/>
              </w:rPr>
              <w:t>,</w:t>
            </w:r>
          </w:p>
          <w:p w:rsidR="00A2194C" w:rsidRPr="00A01F3A" w:rsidRDefault="00A2194C" w:rsidP="00A2194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fi-FI"/>
              </w:rPr>
            </w:pPr>
            <w:r w:rsidRPr="00A01F3A">
              <w:rPr>
                <w:color w:val="000000"/>
                <w:lang w:val="fi-FI"/>
              </w:rPr>
              <w:t>J. Osipova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3a, b, t klasių mokiniai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897D6E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Meninio skaitymo konkurso</w:t>
            </w:r>
            <w:r w:rsidR="00A2194C"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„Lietuva m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ažųjų širdyse” I etapas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Peleckienė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314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mokiniai</w:t>
            </w:r>
          </w:p>
        </w:tc>
      </w:tr>
      <w:tr w:rsidR="00A2194C" w:rsidRPr="00A01F3A" w:rsidTr="00044601"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52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Mokytojų tarybos posėdis: </w:t>
            </w:r>
          </w:p>
          <w:p w:rsidR="00A2194C" w:rsidRPr="00A01F3A" w:rsidRDefault="00A2194C" w:rsidP="00A2194C">
            <w:pPr>
              <w:widowControl w:val="0"/>
              <w:spacing w:after="0" w:line="252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2024–2025 m. m. I pusmečio ugdymo rezultatų pristatymas. </w:t>
            </w:r>
          </w:p>
          <w:p w:rsidR="00A2194C" w:rsidRPr="00A01F3A" w:rsidRDefault="00A2194C" w:rsidP="00A2194C">
            <w:pPr>
              <w:widowControl w:val="0"/>
              <w:spacing w:after="0" w:line="252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Atnaujintų tvarkų pristatymas. Darbo apmokėjimo ir vidaus darbo </w:t>
            </w:r>
            <w:r w:rsidR="00211583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tvarkos taisyklės.</w:t>
            </w:r>
          </w:p>
          <w:p w:rsidR="00A2194C" w:rsidRPr="00A01F3A" w:rsidRDefault="00A2194C" w:rsidP="00A2194C">
            <w:pPr>
              <w:widowControl w:val="0"/>
              <w:spacing w:after="0" w:line="252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Progimnazijos veiklos įsivertinimo rezultatų pristatymas. </w:t>
            </w:r>
          </w:p>
          <w:p w:rsidR="00A2194C" w:rsidRPr="00A01F3A" w:rsidRDefault="00A2194C" w:rsidP="00A2194C">
            <w:pPr>
              <w:widowControl w:val="0"/>
              <w:spacing w:after="0" w:line="252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Pagalbos mokiniui specialistų (logopedo, specialiojo pedagogo,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soc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. pedagogo) 2024 m. veiklos ataskaitos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Diliautienė</w:t>
            </w:r>
            <w:proofErr w:type="spellEnd"/>
          </w:p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52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 ir kiti pedagoginiai darbuotojai</w:t>
            </w:r>
          </w:p>
        </w:tc>
      </w:tr>
      <w:tr w:rsidR="00A2194C" w:rsidRPr="00A01F3A" w:rsidTr="00044601">
        <w:trPr>
          <w:trHeight w:val="1084"/>
        </w:trPr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8.30</w:t>
            </w:r>
          </w:p>
          <w:p w:rsidR="00A2194C" w:rsidRPr="00A01F3A" w:rsidRDefault="00A2194C" w:rsidP="00A2194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10.00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211583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Lietuvos 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kl. mokinių STEAM </w:t>
            </w:r>
            <w:proofErr w:type="spellStart"/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biomo</w:t>
            </w:r>
            <w:r w:rsidR="00C93C02">
              <w:rPr>
                <w:rFonts w:ascii="Times New Roman" w:eastAsia="Times New Roman" w:hAnsi="Times New Roman" w:cs="Times New Roman"/>
                <w:sz w:val="24"/>
                <w:szCs w:val="24"/>
              </w:rPr>
              <w:t>kslų</w:t>
            </w:r>
            <w:proofErr w:type="spellEnd"/>
            <w:r w:rsidR="00C93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olimpiadoje (gamtos mokslų</w:t>
            </w:r>
            <w:r w:rsidR="00C93C02"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olimpiada)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Ivanitsa</w:t>
            </w:r>
            <w:proofErr w:type="spellEnd"/>
            <w:r w:rsidR="00CD0DB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Kravchenko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201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A41F89">
              <w:rPr>
                <w:rFonts w:ascii="Times New Roman" w:eastAsia="Times New Roman" w:hAnsi="Times New Roman" w:cs="Times New Roman"/>
                <w:sz w:val="24"/>
                <w:szCs w:val="24"/>
              </w:rPr>
              <w:t>6 klasių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klasių </w:t>
            </w:r>
            <w:r w:rsidR="00E06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A2194C" w:rsidRPr="00A01F3A" w:rsidTr="00044601">
        <w:trPr>
          <w:trHeight w:val="1118"/>
        </w:trPr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miesto bendrojo ugdymo mokyklų</w:t>
            </w:r>
          </w:p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pradinių klasių mokinių konferencijos „Atverk</w:t>
            </w:r>
          </w:p>
          <w:p w:rsidR="00A2194C" w:rsidRPr="00A01F3A" w:rsidRDefault="00CD0DB4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duris į pasaulį”</w:t>
            </w:r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organizavimas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Kerpiškienė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Kaliužnaja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Pečnikova</w:t>
            </w:r>
            <w:proofErr w:type="spellEnd"/>
            <w:r w:rsidR="00CD0DB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Stelingienė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uostamiesčio,</w:t>
            </w:r>
          </w:p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,,Gabijos”, ,,Pajūrio”,</w:t>
            </w:r>
          </w:p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,,Santarvės”,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Sendvario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</w:t>
            </w:r>
          </w:p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,,Versmės” progimnazijų</w:t>
            </w:r>
          </w:p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1–4 klasių mokinių atstovai</w:t>
            </w:r>
          </w:p>
        </w:tc>
      </w:tr>
      <w:tr w:rsidR="00A2194C" w:rsidRPr="00A01F3A" w:rsidTr="00044601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Mero taurės merginų tinklinio varžybos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D. </w:t>
            </w:r>
            <w:proofErr w:type="spellStart"/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Zujevaitė-Baranskienė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="00E065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klasių</w:t>
            </w:r>
            <w:bookmarkStart w:id="1" w:name="_GoBack"/>
            <w:bookmarkEnd w:id="1"/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merginų komanda</w:t>
            </w:r>
          </w:p>
        </w:tc>
      </w:tr>
      <w:tr w:rsidR="00A2194C" w:rsidRPr="00A01F3A" w:rsidTr="00044601">
        <w:tc>
          <w:tcPr>
            <w:tcW w:w="2927" w:type="dxa"/>
            <w:gridSpan w:val="2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Piešinių paroda „M.K. Čiurlionis. Vaikų akimis</w:t>
            </w:r>
            <w:r w:rsidR="00CD0DB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CD0DB4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Sedova-Pechenikina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I aukšto fojė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A2194C" w:rsidRPr="00A01F3A" w:rsidTr="00044601">
        <w:tc>
          <w:tcPr>
            <w:tcW w:w="2927" w:type="dxa"/>
            <w:gridSpan w:val="2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VGK posėdžiai. 1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kl. SUP mokinių ugdymosi pasiekimų aptarimas (I pusmetis)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J. </w:t>
            </w:r>
            <w:proofErr w:type="spellStart"/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Kulik</w:t>
            </w:r>
            <w:proofErr w:type="spellEnd"/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2194C" w:rsidRPr="00A01F3A" w:rsidRDefault="00A2194C" w:rsidP="00A2194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O. </w:t>
            </w:r>
            <w:proofErr w:type="spellStart"/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Rodina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Nuotoliu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IUPP įgyvendinimo koordinatoriai, 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tėvai (globėjai, rūpintojai)</w:t>
            </w:r>
          </w:p>
        </w:tc>
      </w:tr>
      <w:tr w:rsidR="00A2194C" w:rsidRPr="00A01F3A" w:rsidTr="00044601">
        <w:tc>
          <w:tcPr>
            <w:tcW w:w="292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LCC psichologijos specialybės studentų 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praktikos organizavimas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107 kab.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Psichologijos studijų studentai</w:t>
            </w:r>
          </w:p>
        </w:tc>
      </w:tr>
      <w:tr w:rsidR="00A2194C" w:rsidRPr="00A01F3A" w:rsidTr="00044601">
        <w:tc>
          <w:tcPr>
            <w:tcW w:w="292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Visą mėnesį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LCC anglų kalbos specialybės studentės praktikos organizavimas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Normantienė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207 kab.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kalbos studijų studentė</w:t>
            </w:r>
          </w:p>
        </w:tc>
      </w:tr>
      <w:tr w:rsidR="00A2194C" w:rsidRPr="00A01F3A" w:rsidTr="00044601">
        <w:tc>
          <w:tcPr>
            <w:tcW w:w="292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Proje</w:t>
            </w:r>
            <w:r w:rsidR="00CD0DB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ktinė veikla ,,Tau, mano mamyte”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194C" w:rsidRPr="00A01F3A" w:rsidRDefault="00C93C02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(sausis–</w:t>
            </w:r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balandis)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L. Kaupienė,</w:t>
            </w:r>
          </w:p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Kazadojeva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1b ir 1c klasių mokiniai</w:t>
            </w:r>
          </w:p>
        </w:tc>
      </w:tr>
      <w:tr w:rsidR="00A2194C" w:rsidRPr="00A01F3A" w:rsidTr="00044601">
        <w:tc>
          <w:tcPr>
            <w:tcW w:w="292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CD0DB4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Akcija „Padėk paukščiams žiemą”</w:t>
            </w:r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194C" w:rsidRPr="00A01F3A" w:rsidRDefault="00C93C02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(sausis–</w:t>
            </w:r>
            <w:r w:rsidR="00A2194C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vasaris)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Bezuglaja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Gorskaja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2b ir 2t klasių mokiniai</w:t>
            </w:r>
          </w:p>
        </w:tc>
      </w:tr>
      <w:tr w:rsidR="00A2194C" w:rsidRPr="00A01F3A" w:rsidTr="00044601">
        <w:tc>
          <w:tcPr>
            <w:tcW w:w="292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Projektinė ve</w:t>
            </w:r>
            <w:r w:rsid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ikla „</w:t>
            </w:r>
            <w:r w:rsidR="00CD0DB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Mokausi iš knygų ir kino”</w:t>
            </w:r>
          </w:p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(vasaris–spalis)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Lokaj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Šapenkov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A2194C" w:rsidRPr="00A01F3A" w:rsidRDefault="00A2194C" w:rsidP="00A219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1a ir 1t klasių mokiniai</w:t>
            </w:r>
          </w:p>
        </w:tc>
      </w:tr>
      <w:tr w:rsidR="00A2194C" w:rsidRPr="00A01F3A" w:rsidTr="00044601">
        <w:tc>
          <w:tcPr>
            <w:tcW w:w="292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darbo dieną 14.30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kompiuterinio raštingumo konsultacijų organizavimas 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I.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 211a kab. 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  </w:t>
            </w:r>
          </w:p>
        </w:tc>
      </w:tr>
      <w:tr w:rsidR="00A2194C" w:rsidRPr="00A01F3A" w:rsidTr="00044601">
        <w:tc>
          <w:tcPr>
            <w:tcW w:w="2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darbo dieną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 Konsultac</w:t>
            </w:r>
            <w:r w:rsidR="00CD0DB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ijos „Darbas </w:t>
            </w:r>
            <w:proofErr w:type="spellStart"/>
            <w:r w:rsidR="00CD0DB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="00CD0DB4"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  platformoje”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I. </w:t>
            </w:r>
            <w:proofErr w:type="spellStart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 211a kab. 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mokytojai, mokiniai, tėvai (globėjai, rūpintojai)</w:t>
            </w:r>
          </w:p>
        </w:tc>
      </w:tr>
      <w:tr w:rsidR="00A2194C" w:rsidRPr="00A01F3A" w:rsidTr="00044601"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paskutinį ketvirtadienį 8.10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pasitarimas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223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4 kl. mokytojai</w:t>
            </w:r>
          </w:p>
        </w:tc>
      </w:tr>
      <w:tr w:rsidR="00A2194C" w:rsidRPr="00A01F3A" w:rsidTr="00044601"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paskutinį ketvirtadienį 14.30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pasitarimas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207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1F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8 kl. mokytojai</w:t>
            </w:r>
          </w:p>
        </w:tc>
      </w:tr>
      <w:tr w:rsidR="00A2194C" w:rsidRPr="00A01F3A" w:rsidTr="00044601"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ketvirtadienį 12.25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vadovų pasitarimas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102 kab.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94C" w:rsidRPr="00A01F3A" w:rsidRDefault="00A2194C" w:rsidP="00A219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3A">
              <w:rPr>
                <w:rFonts w:ascii="Times New Roman" w:eastAsia="Times New Roman" w:hAnsi="Times New Roman" w:cs="Times New Roman"/>
                <w:sz w:val="24"/>
                <w:szCs w:val="24"/>
              </w:rPr>
              <w:t>Vadovai</w:t>
            </w:r>
          </w:p>
        </w:tc>
      </w:tr>
    </w:tbl>
    <w:p w:rsidR="006F6ECA" w:rsidRPr="00A01F3A" w:rsidRDefault="001D12C5" w:rsidP="00FD6FD3">
      <w:pPr>
        <w:rPr>
          <w:rFonts w:ascii="Times New Roman" w:eastAsia="Times New Roman" w:hAnsi="Times New Roman" w:cs="Times New Roman"/>
          <w:sz w:val="24"/>
          <w:szCs w:val="24"/>
        </w:rPr>
      </w:pPr>
      <w:r w:rsidRPr="00A01F3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6F6ECA" w:rsidRPr="00A01F3A" w:rsidRDefault="006F6E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6ECA" w:rsidRPr="00A01F3A" w:rsidRDefault="006F6ECA">
      <w:pPr>
        <w:rPr>
          <w:rFonts w:ascii="Times New Roman" w:hAnsi="Times New Roman" w:cs="Times New Roman"/>
          <w:sz w:val="24"/>
          <w:szCs w:val="24"/>
        </w:rPr>
      </w:pPr>
    </w:p>
    <w:sectPr w:rsidR="006F6ECA" w:rsidRPr="00A01F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709" w:right="1134" w:bottom="142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C22" w:rsidRDefault="00D74C22" w:rsidP="00C1371F">
      <w:pPr>
        <w:spacing w:after="0" w:line="240" w:lineRule="auto"/>
      </w:pPr>
      <w:r>
        <w:separator/>
      </w:r>
    </w:p>
  </w:endnote>
  <w:endnote w:type="continuationSeparator" w:id="0">
    <w:p w:rsidR="00D74C22" w:rsidRDefault="00D74C22" w:rsidP="00C1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49" w:rsidRDefault="009F4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49" w:rsidRDefault="009F4D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49" w:rsidRDefault="009F4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C22" w:rsidRDefault="00D74C22" w:rsidP="00C1371F">
      <w:pPr>
        <w:spacing w:after="0" w:line="240" w:lineRule="auto"/>
      </w:pPr>
      <w:r>
        <w:separator/>
      </w:r>
    </w:p>
  </w:footnote>
  <w:footnote w:type="continuationSeparator" w:id="0">
    <w:p w:rsidR="00D74C22" w:rsidRDefault="00D74C22" w:rsidP="00C1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49" w:rsidRDefault="009F4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49" w:rsidRDefault="009F4D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49" w:rsidRDefault="009F4D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D84"/>
    <w:multiLevelType w:val="multilevel"/>
    <w:tmpl w:val="1640193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0C58E9"/>
    <w:multiLevelType w:val="hybridMultilevel"/>
    <w:tmpl w:val="4F8C372C"/>
    <w:lvl w:ilvl="0" w:tplc="87D0A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0545"/>
    <w:multiLevelType w:val="hybridMultilevel"/>
    <w:tmpl w:val="9F5AAD14"/>
    <w:lvl w:ilvl="0" w:tplc="D784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2350A"/>
    <w:multiLevelType w:val="multilevel"/>
    <w:tmpl w:val="A90E13F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1677A17"/>
    <w:multiLevelType w:val="hybridMultilevel"/>
    <w:tmpl w:val="FC8C355C"/>
    <w:lvl w:ilvl="0" w:tplc="76E82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021AA"/>
    <w:multiLevelType w:val="hybridMultilevel"/>
    <w:tmpl w:val="36E0850E"/>
    <w:lvl w:ilvl="0" w:tplc="E9ECA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4091B"/>
    <w:multiLevelType w:val="hybridMultilevel"/>
    <w:tmpl w:val="A5A8C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65461"/>
    <w:multiLevelType w:val="hybridMultilevel"/>
    <w:tmpl w:val="D578D842"/>
    <w:lvl w:ilvl="0" w:tplc="B8DA02EE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C48AE"/>
    <w:multiLevelType w:val="multilevel"/>
    <w:tmpl w:val="18ACE41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95A3CDB"/>
    <w:multiLevelType w:val="multilevel"/>
    <w:tmpl w:val="A90E13F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CA"/>
    <w:rsid w:val="00007AD8"/>
    <w:rsid w:val="00016D8D"/>
    <w:rsid w:val="00044601"/>
    <w:rsid w:val="00052B87"/>
    <w:rsid w:val="001849BD"/>
    <w:rsid w:val="00187376"/>
    <w:rsid w:val="00190EBD"/>
    <w:rsid w:val="001A69C1"/>
    <w:rsid w:val="001D12C5"/>
    <w:rsid w:val="001E4B91"/>
    <w:rsid w:val="00211583"/>
    <w:rsid w:val="0021251C"/>
    <w:rsid w:val="00267E92"/>
    <w:rsid w:val="003136D2"/>
    <w:rsid w:val="00330DAC"/>
    <w:rsid w:val="0045236C"/>
    <w:rsid w:val="00457AC8"/>
    <w:rsid w:val="00466590"/>
    <w:rsid w:val="0046735C"/>
    <w:rsid w:val="00475C33"/>
    <w:rsid w:val="004A45FB"/>
    <w:rsid w:val="004F3CC1"/>
    <w:rsid w:val="005963E4"/>
    <w:rsid w:val="0060067E"/>
    <w:rsid w:val="00610D01"/>
    <w:rsid w:val="00634026"/>
    <w:rsid w:val="00660F2F"/>
    <w:rsid w:val="006C491E"/>
    <w:rsid w:val="006F6ECA"/>
    <w:rsid w:val="0078169A"/>
    <w:rsid w:val="00897D6E"/>
    <w:rsid w:val="008B1A30"/>
    <w:rsid w:val="008B57BD"/>
    <w:rsid w:val="00916D53"/>
    <w:rsid w:val="00932EA8"/>
    <w:rsid w:val="00951944"/>
    <w:rsid w:val="009529FE"/>
    <w:rsid w:val="009762D1"/>
    <w:rsid w:val="00987A96"/>
    <w:rsid w:val="0099066B"/>
    <w:rsid w:val="009C7B92"/>
    <w:rsid w:val="009F3503"/>
    <w:rsid w:val="009F4D49"/>
    <w:rsid w:val="00A01F3A"/>
    <w:rsid w:val="00A17D0E"/>
    <w:rsid w:val="00A2194C"/>
    <w:rsid w:val="00A41F89"/>
    <w:rsid w:val="00A52A73"/>
    <w:rsid w:val="00AE47DF"/>
    <w:rsid w:val="00AE7C72"/>
    <w:rsid w:val="00BA62C9"/>
    <w:rsid w:val="00BD0586"/>
    <w:rsid w:val="00BD1352"/>
    <w:rsid w:val="00BE718D"/>
    <w:rsid w:val="00C020A0"/>
    <w:rsid w:val="00C1371F"/>
    <w:rsid w:val="00C81A7A"/>
    <w:rsid w:val="00C93C02"/>
    <w:rsid w:val="00CC7856"/>
    <w:rsid w:val="00CD0DB4"/>
    <w:rsid w:val="00CD6D7D"/>
    <w:rsid w:val="00D21AC0"/>
    <w:rsid w:val="00D230AC"/>
    <w:rsid w:val="00D2443C"/>
    <w:rsid w:val="00D50135"/>
    <w:rsid w:val="00D54232"/>
    <w:rsid w:val="00D74C22"/>
    <w:rsid w:val="00DA08C2"/>
    <w:rsid w:val="00E065FE"/>
    <w:rsid w:val="00EA2ECB"/>
    <w:rsid w:val="00F056E0"/>
    <w:rsid w:val="00F12C3D"/>
    <w:rsid w:val="00F713D4"/>
    <w:rsid w:val="00FD6FD3"/>
    <w:rsid w:val="00FE6B76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1522"/>
  <w15:docId w15:val="{7161846E-9C14-4FA6-AC9A-138DEB0E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156D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Contents">
    <w:name w:val="Table Contents"/>
    <w:basedOn w:val="Normal"/>
    <w:rsid w:val="00FE6B7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1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71F"/>
  </w:style>
  <w:style w:type="paragraph" w:styleId="Footer">
    <w:name w:val="footer"/>
    <w:basedOn w:val="Normal"/>
    <w:link w:val="FooterChar"/>
    <w:uiPriority w:val="99"/>
    <w:unhideWhenUsed/>
    <w:rsid w:val="00C1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71F"/>
  </w:style>
  <w:style w:type="paragraph" w:styleId="NoSpacing">
    <w:name w:val="No Spacing"/>
    <w:uiPriority w:val="1"/>
    <w:qFormat/>
    <w:rsid w:val="00F12C3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1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12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622">
          <w:marLeft w:val="0"/>
          <w:marRight w:val="0"/>
          <w:marTop w:val="0"/>
          <w:marBottom w:val="225"/>
          <w:divBdr>
            <w:top w:val="single" w:sz="12" w:space="10" w:color="FFFFFF"/>
            <w:left w:val="single" w:sz="12" w:space="10" w:color="FFFFFF"/>
            <w:bottom w:val="single" w:sz="12" w:space="10" w:color="FFFFFF"/>
            <w:right w:val="single" w:sz="12" w:space="10" w:color="FFFFFF"/>
          </w:divBdr>
          <w:divsChild>
            <w:div w:id="317459011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VIY8uy1giOBQwya3IWlpLImfgQ==">CgMxLjAyCGguZ2pkZ3hzMghoLmdqZGd4czIIaC5namRneHMyCGguZ2pkZ3hzMgloLjMwajB6bGwyCWguMzBqMHpsbDIJaC4zMGowemxsMgloLjMwajB6bGwyCWguMzBqMHpsbDgAciExcC1tOXZfd3dnTDhtem5zRFltZUtUWGE4YlVneU5KUE0=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2025-02-10T13:30:00Z</dcterms:created>
  <dcterms:modified xsi:type="dcterms:W3CDTF">2025-02-11T08:22:00Z</dcterms:modified>
</cp:coreProperties>
</file>