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08" w:rsidRDefault="007D1413">
      <w:pPr>
        <w:spacing w:line="252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UOSTAMIESČIO PROGIMNAZIJOS 2023 M. LAPKRIČIO  MĖNESIO VEIKLOS PLANAS</w:t>
      </w:r>
    </w:p>
    <w:tbl>
      <w:tblPr>
        <w:tblStyle w:val="a"/>
        <w:tblW w:w="1518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620"/>
        <w:gridCol w:w="4875"/>
        <w:gridCol w:w="2130"/>
        <w:gridCol w:w="2145"/>
        <w:gridCol w:w="2865"/>
      </w:tblGrid>
      <w:tr w:rsidR="00285908">
        <w:trPr>
          <w:trHeight w:val="398"/>
        </w:trPr>
        <w:tc>
          <w:tcPr>
            <w:tcW w:w="1545" w:type="dxa"/>
            <w:shd w:val="clear" w:color="auto" w:fill="auto"/>
          </w:tcPr>
          <w:p w:rsidR="00285908" w:rsidRDefault="007D141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Default="007D1413">
            <w:pPr>
              <w:spacing w:after="0" w:line="240" w:lineRule="auto"/>
              <w:ind w:right="-329" w:firstLine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Default="007D14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Default="007D14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Default="007D14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Default="007D14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</w:tr>
      <w:tr w:rsidR="00285908" w:rsidRPr="003E2255">
        <w:trPr>
          <w:trHeight w:val="276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Darbo grupės sudarymas progimnazijos 2024 metų veiklos planui rengti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44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Narkevičienė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kabinetas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vadovai</w:t>
            </w:r>
          </w:p>
        </w:tc>
      </w:tr>
      <w:tr w:rsidR="00285908" w:rsidRPr="003E2255">
        <w:trPr>
          <w:trHeight w:val="28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Visą mėnesį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respublikinėje kūrybinių darbų parodoje ,,Rudens lapas 2023”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Rodina</w:t>
            </w:r>
            <w:proofErr w:type="spellEnd"/>
            <w:r w:rsid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3E2255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L.Matvijenko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Šilo specialioji mokykla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SUP mokiniai ir kartu dirbantys pedagogai</w:t>
            </w:r>
          </w:p>
        </w:tc>
      </w:tr>
      <w:tr w:rsidR="00FE4030" w:rsidRPr="003E2255">
        <w:trPr>
          <w:trHeight w:val="28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030" w:rsidRPr="003E2255" w:rsidRDefault="00FE4030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030" w:rsidRPr="003E2255" w:rsidRDefault="00FE4030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Pagal pamokų tvarkaraštį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030" w:rsidRPr="003E2255" w:rsidRDefault="00FE4030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klasių pamokų stebėjimas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030" w:rsidRPr="003E2255" w:rsidRDefault="00FE4030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Ulteravičienė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030" w:rsidRPr="003E2255" w:rsidRDefault="00FE4030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Kabinetai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030" w:rsidRPr="003E2255" w:rsidRDefault="00FE4030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klasių mokiniai ir mokytojai</w:t>
            </w:r>
          </w:p>
        </w:tc>
      </w:tr>
      <w:tr w:rsidR="00285908" w:rsidRPr="003E2255">
        <w:trPr>
          <w:trHeight w:val="280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 xml:space="preserve">Dalyvavimas 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>British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>Council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 xml:space="preserve"> vykdomame projekte "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>Super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>citizen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>", bendradarbiaujant su Lietuvos gen. Jono Žemaičio karo akademija.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306 kab.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mokiniai</w:t>
            </w:r>
          </w:p>
        </w:tc>
      </w:tr>
      <w:tr w:rsidR="00285908" w:rsidRPr="003E2255" w:rsidTr="003E2255">
        <w:trPr>
          <w:trHeight w:val="113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06–10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285908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Dalyvavimas tarptautinio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Erasmus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 projekto „Iššūkiai tautinių mažumų mokykloje“ seminare „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Soft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Skills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for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Teachers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 (Efektyvūs darbo įgūdžiai mokytojams)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Malta,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Sliema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ind w:left="-141" w:hanging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</w:p>
        </w:tc>
      </w:tr>
      <w:tr w:rsidR="00285908" w:rsidRPr="003E2255" w:rsidTr="003E2255">
        <w:trPr>
          <w:trHeight w:val="703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07–28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Pagal miesto tvarkaraštį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2023–2024 m. m. Mero taurės sporto žaidynių berniukų ir mergaičių futbolo varžybos.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Karitonas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Bus patikslinta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F07730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Berniukų komanda</w:t>
            </w:r>
          </w:p>
        </w:tc>
      </w:tr>
      <w:tr w:rsidR="00285908" w:rsidRPr="003E2255"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grupės susirinkimas progimnazijos 2024 metų veiklos planui rengti.</w:t>
            </w:r>
            <w:r w:rsidRPr="003E22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mokinių pasiekimų ir pažangos vertinimo tvarkos aprašo rengimo darbo grupės tarpinių veiklos rezultatų aptarimas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Ulteravičienė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314 kab.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įsakymu sudarytų darbo grupių nariai</w:t>
            </w:r>
          </w:p>
        </w:tc>
      </w:tr>
      <w:tr w:rsidR="00E040E1" w:rsidRPr="003E2255"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0E1" w:rsidRPr="003E2255" w:rsidRDefault="002B5A41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 tikslinamas</w:t>
            </w:r>
            <w:bookmarkStart w:id="0" w:name="_GoBack"/>
            <w:bookmarkEnd w:id="0"/>
          </w:p>
        </w:tc>
        <w:tc>
          <w:tcPr>
            <w:tcW w:w="4875" w:type="dxa"/>
            <w:shd w:val="clear" w:color="auto" w:fill="auto"/>
            <w:vAlign w:val="center"/>
          </w:tcPr>
          <w:p w:rsidR="00E040E1" w:rsidRPr="00E040E1" w:rsidRDefault="00E040E1" w:rsidP="00E0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Dalyvavimas miesto konkurse </w:t>
            </w:r>
            <w:r w:rsidRPr="00E040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E040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,Profesijų labirintai"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040E1" w:rsidRPr="003E2255" w:rsidRDefault="00E040E1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Pulkauskienė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E040E1" w:rsidRPr="00E040E1" w:rsidRDefault="00E040E1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Ernesto Galvanausko profesinio mokymo centras</w:t>
            </w:r>
            <w:r w:rsidRPr="00E040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komanda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14.20</w:t>
            </w:r>
          </w:p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 klasių mokinių adaptacijos tyrimo rezultatų pristatymas, aptarimas.</w:t>
            </w:r>
          </w:p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mokinių adaptacijos tyrimo rezultatų pristatymas, aptarimas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kuruojantys vadovai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6606FA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Mokytojai, dirbantys 1 klasėse.</w:t>
            </w:r>
          </w:p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Mokytojai, dirbantys 5 klasėse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13–19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tarptautiniame projekte ,,Šiaurės šalių literatūros savaitė”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Paulikienė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Lietuvių kalbos ir literatūros mokytojai, </w:t>
            </w:r>
          </w:p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17.00–19.00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Atvirų durų diena tėvams (globėjams, rūpintojams)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vadovai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3E2255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Kabinetai pagal </w:t>
            </w:r>
            <w:r w:rsidR="007D1413"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paskelbtą </w:t>
            </w:r>
            <w:r w:rsidR="007D1413"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sąrašą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Mokytojai, tėvai (globėjai, rūpintojai)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miesto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bendrojo ugdymo mokyklų pradinių klasių mokinių, besimokančių mokyklose tautinės mažumos kalba, skaitovų konkurso  „Pasaulis aplink mus“ I turas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Lokaj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 klasių mokinių atstovai</w:t>
            </w:r>
          </w:p>
        </w:tc>
      </w:tr>
      <w:tr w:rsidR="00285908" w:rsidRPr="003E2255">
        <w:tc>
          <w:tcPr>
            <w:tcW w:w="1545" w:type="dxa"/>
            <w:tcBorders>
              <w:bottom w:val="single" w:sz="4" w:space="0" w:color="434343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miesto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bendrojo ugdymo mokyklų pradinių klasių mokinių, besimokančių mokyklose tautinės mažumos kalba, skaitovų konkurso „Pasaulis aplink mus“ I turas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Ivančenko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3  klasių mokinių atstovai</w:t>
            </w:r>
          </w:p>
          <w:p w:rsidR="00285908" w:rsidRPr="003E2255" w:rsidRDefault="00285908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908" w:rsidRPr="003E2255">
        <w:tc>
          <w:tcPr>
            <w:tcW w:w="15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 xml:space="preserve">15 </w:t>
            </w:r>
          </w:p>
        </w:tc>
        <w:tc>
          <w:tcPr>
            <w:tcW w:w="1620" w:type="dxa"/>
            <w:tcBorders>
              <w:left w:val="single" w:sz="4" w:space="0" w:color="434343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cirko artistų pasirodymas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Ulteravičienė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Pageidaujantys</w:t>
            </w:r>
          </w:p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 ir 3 kl. mokiniai</w:t>
            </w:r>
          </w:p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 ir 4 kl. mokiniai</w:t>
            </w:r>
          </w:p>
        </w:tc>
      </w:tr>
      <w:tr w:rsidR="00285908" w:rsidRPr="003E2255">
        <w:tc>
          <w:tcPr>
            <w:tcW w:w="1545" w:type="dxa"/>
            <w:tcBorders>
              <w:top w:val="single" w:sz="4" w:space="0" w:color="434343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Klasės val. metu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16-oji 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 tolerancijos diena. Dienos tema ,,Žibintas”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Malčienė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vadovų kabinetai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 ir vadovai, ,,Smalsučių” grupės vaikai</w:t>
            </w:r>
          </w:p>
        </w:tc>
      </w:tr>
      <w:tr w:rsidR="00285908" w:rsidRPr="003E2255">
        <w:trPr>
          <w:trHeight w:val="1514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 xml:space="preserve">15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>8.30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veikla ,,Bulvytės šventė”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Zuzevičienė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Zacharova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Malčius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4030" w:rsidRPr="003E2255" w:rsidRDefault="00FE4030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Kuzmenko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Damijonaitytė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2b, 2a klasių  mokiniai ir tėvai (globėjai, rūpintojai), priešmokyklinio ugdymo grupė ,,Smalsučiai”</w:t>
            </w:r>
          </w:p>
        </w:tc>
      </w:tr>
      <w:tr w:rsidR="00285908" w:rsidRPr="003E2255">
        <w:trPr>
          <w:trHeight w:val="227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Dalyvavimas Klaipėdos miesto pradinių klasių dailyraščio konkurse ,,Plunksnelė”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J. Šiaudvytienė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Vitės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progimnazija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klasių I turo nugalėtojai</w:t>
            </w:r>
          </w:p>
        </w:tc>
      </w:tr>
      <w:tr w:rsidR="00285908" w:rsidRPr="003E2255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Pirmokų krikštynos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Gorskaja</w:t>
            </w:r>
            <w:proofErr w:type="spellEnd"/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Bezuglaja</w:t>
            </w:r>
            <w:proofErr w:type="spellEnd"/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A.Malčius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Damijonaitytė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1b, 1t klasių mokiniai ir tėvai (globėjai, rūpintojai)</w:t>
            </w:r>
          </w:p>
        </w:tc>
      </w:tr>
      <w:tr w:rsidR="00285908" w:rsidRPr="003E2255" w:rsidTr="0044622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21–24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Individualiai pasirinktu laiku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Nuotoliniai progimnazijos darbuotojų 2 val. civilinės saugos mokymai (refleksijai atliekamas testas)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44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44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Ulteravičienė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Pagal gautą prisijungimo nuorodą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Visi progimnazijos darbuotojai</w:t>
            </w:r>
          </w:p>
        </w:tc>
      </w:tr>
      <w:tr w:rsidR="00285908" w:rsidRPr="003E2255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7 pamoka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Sporto estafetės, skirtos Lietuvos kario dienai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O.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Zametta</w:t>
            </w:r>
            <w:proofErr w:type="spellEnd"/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Karitonas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Sporto salė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7 klasių mokinių komandos</w:t>
            </w:r>
          </w:p>
        </w:tc>
      </w:tr>
      <w:tr w:rsidR="00E040E1" w:rsidRPr="003E2255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5 pamoka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Profesinis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veiklinimas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Gelbėtojo profesijos pažinimas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Pulkauskienė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E1" w:rsidRPr="003E2255" w:rsidRDefault="00E040E1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klasių mokiniai</w:t>
            </w:r>
          </w:p>
        </w:tc>
      </w:tr>
      <w:tr w:rsidR="00285908" w:rsidRPr="003E2255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Sporto estafetės, skirtos Lietuvos kario dienai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Kerpiškienė</w:t>
            </w:r>
            <w:proofErr w:type="spellEnd"/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Kaliužnaja</w:t>
            </w:r>
            <w:proofErr w:type="spellEnd"/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Pečnikova</w:t>
            </w:r>
            <w:proofErr w:type="spellEnd"/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O.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Zameta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Sporto salė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3a, 3d, 3c, 7c  klasių mokiniai</w:t>
            </w:r>
          </w:p>
        </w:tc>
      </w:tr>
      <w:tr w:rsidR="00285908" w:rsidRPr="003E2255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miesto  projekto ,,Literatūriniai skaitymai netradicinėse erdvėse.  Minčių skrydis” baigiamajame renginyje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,,Žaliakalnio” gimnazija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mokytojai,  5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atstovai</w:t>
            </w:r>
          </w:p>
        </w:tc>
      </w:tr>
      <w:tr w:rsidR="00285908" w:rsidRPr="003E2255" w:rsidTr="003C6C6C">
        <w:trPr>
          <w:trHeight w:val="88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5908" w:rsidRPr="003E2255" w:rsidRDefault="007D1413" w:rsidP="00FE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projekto „Didžiuojuosi savo gimtąja kalba“ veikloje – rudens sezono intelektiniame žaidime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I.Gorbačiova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,,Gabijos” progimnazija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7c klasės mokinių komanda</w:t>
            </w:r>
          </w:p>
        </w:tc>
      </w:tr>
      <w:tr w:rsidR="00285908" w:rsidRPr="003E2255" w:rsidTr="003C6C6C">
        <w:trPr>
          <w:trHeight w:val="1007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908" w:rsidRPr="003E2255" w:rsidRDefault="007D1413" w:rsidP="003C6C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908" w:rsidRPr="003E2255" w:rsidRDefault="007D1413" w:rsidP="003C6C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4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908" w:rsidRPr="003E2255" w:rsidRDefault="007D1413" w:rsidP="003C6C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Pirmokų krikštynos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Kornaušenko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Polchutenko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Malčius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Damijonaitytė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908" w:rsidRPr="003E2255" w:rsidRDefault="007D1413" w:rsidP="003C6C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908" w:rsidRPr="003E2255" w:rsidRDefault="007D1413" w:rsidP="003C6C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1a, 1c klasių mokiniai ir tėvai (globėjai, rūpintojai)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Registracija Semi+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diena „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Tarpdalykinė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integracija mokinių mokymosi motyvacijai skatinti“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taryba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E44AA1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Klaipėdos universiteto organizuojamoje STEAM konferencijoje su stendiniu pranešimu (gerosios patirties sklaida)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Plikosova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Afanasjeva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Pranešėjai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Klaipėdos miesto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bendrojo ugdymo mokyklų pradinių klasių mokinių, besimokančių mokyklose tautinės mažumos kalba, skaitovų konkurse „Pasaulis aplink mus“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Kerpiškienė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,,Gabijos” progimnazija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skaitovų konkurso I turo nugalėtojai, 2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3 klasių atstovai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11.25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Sporto estafetės, skirtos Lietuvos kario dienai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Kazadojeva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L. Kaupienė.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Šapenkov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Lokaj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Karmanova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Sporto salė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4a, 4b, 4с, 4t, 4d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klasių mokiniai </w:t>
            </w:r>
          </w:p>
        </w:tc>
      </w:tr>
      <w:tr w:rsidR="00285908" w:rsidRPr="003E2255">
        <w:trPr>
          <w:trHeight w:val="1215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7D1413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24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 xml:space="preserve">Dalyvavimas Klaipėdos miesto bendrojo ugdymo mokyklų pradinių klasių mokinių, besimokančių mokyklose tautinės mažumos kalba, viktorinoje „Moki žodį – žinai kelią“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Bočkuvienė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J. Šiaudvytienė</w:t>
            </w:r>
          </w:p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,,Santarvės” progimnazija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mokinių komanda</w:t>
            </w:r>
          </w:p>
        </w:tc>
      </w:tr>
      <w:tr w:rsidR="00285908" w:rsidRPr="003E2255">
        <w:trPr>
          <w:trHeight w:val="945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highlight w:val="white"/>
              </w:rPr>
              <w:t>Vakarų Lietuvos 5–8 klasių mokinių matematikos olimpiada Klaipėdos universiteto taurei laimėti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Ščiukina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Veisman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Tarachovskaja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Klaipėdos universiteto Aula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Magna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auditorijos  (H. Manto g. 90)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5-8 klasių mokinių komanda</w:t>
            </w:r>
          </w:p>
          <w:p w:rsidR="00285908" w:rsidRPr="003E2255" w:rsidRDefault="00285908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2B5A41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7D1413" w:rsidRPr="003E2255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Linksmųjų ir išradingųjų klubas</w:t>
              </w:r>
            </w:hyperlink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Kerpiškienė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Kaliužnaja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Pečnikova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Tokareva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Černyšova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Malčius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3a, 3d, 3c klasių mokiniai ir tėvai (globėjai, rūpintojai)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C6C6C" w:rsidRDefault="007D1413" w:rsidP="003C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Miesto dvasinis ir religinis projektas ,,Kalbėkite apie krikščioniškas vertybes.</w:t>
            </w:r>
            <w:r w:rsidR="003C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Gyvenimo prasmė”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Kunigas Konstantinas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Lazukin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(Vilnius)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Volkova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115 kab.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mokiniai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Miesto dvasinis ir projektas ,,Kalbėkite apie krikščioniškas vertybes. Gyvenimo prasmė”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Kunigas Konstantinas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Lazukin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(Vilnius)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Volkova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115 kab.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8c, 8d klasių mokiniai</w:t>
            </w:r>
          </w:p>
        </w:tc>
      </w:tr>
      <w:tr w:rsidR="00285908" w:rsidRPr="003E2255" w:rsidTr="003C6C6C">
        <w:trPr>
          <w:trHeight w:val="848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miesto mokinių matematikos konkurse „Piešiame taškeliais”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Veisman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Ščiukina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M.Tarachovskaja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C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Moksleivių saviraiškos centras (Smiltelės g. 22)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komanda</w:t>
            </w:r>
          </w:p>
        </w:tc>
      </w:tr>
      <w:tr w:rsidR="00285908" w:rsidRPr="003E2255" w:rsidTr="00276FBC">
        <w:trPr>
          <w:trHeight w:val="690"/>
        </w:trPr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10.25- 11.10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11.25-12.10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abėcėlės šventė ,,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ABC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party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Drobyševskaja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Poliakova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27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322 kab.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2b, 2c klasių mokiniai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Registracija Semi+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Seminaras „Kaip padidinti mokinių motyvaciją mokytis“ </w:t>
            </w:r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(6 akad. val.)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Tomas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Lagūnavičius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,</w:t>
            </w:r>
          </w:p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socialinių mokslų daktaras, psichologas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Pedagoginiai darbuotojai</w:t>
            </w:r>
          </w:p>
        </w:tc>
      </w:tr>
      <w:tr w:rsidR="00285908" w:rsidRPr="003E2255">
        <w:tc>
          <w:tcPr>
            <w:tcW w:w="15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Progimnazijos tėvų tarybos susitikimas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I.</w:t>
            </w:r>
            <w:r w:rsidR="0044622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Narkevičienė,</w:t>
            </w:r>
          </w:p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Aleksejenko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r w:rsidR="0044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Tėvų tarybos nariai</w:t>
            </w:r>
          </w:p>
        </w:tc>
      </w:tr>
      <w:tr w:rsidR="00285908" w:rsidRPr="003E2255">
        <w:trPr>
          <w:trHeight w:val="304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Dalyvavimas respublikiniame tęstiniame saugaus eismo projekte „Augu saugus ir atsakingas“ . Projekto organizatorius – Lietuvos mokinių neformaliojo švietimo centras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T.</w:t>
            </w:r>
            <w:r w:rsidR="004462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Kazadojeva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285908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4a klasės mokinių  komanda </w:t>
            </w:r>
          </w:p>
        </w:tc>
      </w:tr>
      <w:tr w:rsidR="00285908" w:rsidRPr="003E2255">
        <w:tc>
          <w:tcPr>
            <w:tcW w:w="3165" w:type="dxa"/>
            <w:gridSpan w:val="2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Bibliotekos ir tapybos ant vandens  integruota pamoka ,,Rudens įkvėpimai”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I.</w:t>
            </w:r>
            <w:r w:rsidR="0044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T.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Pulkauskienė</w:t>
            </w:r>
            <w:proofErr w:type="spellEnd"/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285908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Tapybos ant vandens būrelio nariai</w:t>
            </w:r>
          </w:p>
        </w:tc>
      </w:tr>
      <w:tr w:rsidR="00285908" w:rsidRPr="003E2255">
        <w:tc>
          <w:tcPr>
            <w:tcW w:w="3165" w:type="dxa"/>
            <w:gridSpan w:val="2"/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Lapkritis–gruodis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Kolegialus mokymasis. Pamokų stebėjimas. Tikslas 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,,Kaip mokymasis keičia mokymą”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Pagal pamokų tvarkaraštį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Mokytojai 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nariai</w:t>
            </w:r>
          </w:p>
        </w:tc>
      </w:tr>
      <w:tr w:rsidR="00285908" w:rsidRPr="003E2255">
        <w:tc>
          <w:tcPr>
            <w:tcW w:w="31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mokytojų metodinių grupių 2023 metų veiklos plano įgyvendinimo ataskaitų rengimas, 2024 metų veiklos planavimas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metodinių grupių pirmininkai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85908" w:rsidRPr="003E2255" w:rsidRDefault="00285908" w:rsidP="003E2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85908" w:rsidRPr="003E2255" w:rsidRDefault="007D1413" w:rsidP="003E2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nariai</w:t>
            </w:r>
          </w:p>
        </w:tc>
      </w:tr>
      <w:tr w:rsidR="00285908" w:rsidRPr="003E2255">
        <w:tc>
          <w:tcPr>
            <w:tcW w:w="31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 14.30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kompiuterinio raštingumo konsultacijų organizavimas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  </w:t>
            </w:r>
          </w:p>
        </w:tc>
      </w:tr>
      <w:tr w:rsidR="00285908" w:rsidRPr="003E2255"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Konsultacijos „Darbas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  platformoje“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mokiniai, tėvai </w:t>
            </w:r>
          </w:p>
        </w:tc>
      </w:tr>
      <w:tr w:rsidR="00285908" w:rsidRPr="003E2255"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ketvirtadienį 8.10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446227">
              <w:rPr>
                <w:rFonts w:ascii="Times New Roman" w:eastAsia="Times New Roman" w:hAnsi="Times New Roman" w:cs="Times New Roman"/>
                <w:sz w:val="24"/>
                <w:szCs w:val="24"/>
              </w:rPr>
              <w:t>4 klasių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mokytojai</w:t>
            </w:r>
          </w:p>
        </w:tc>
      </w:tr>
      <w:tr w:rsidR="00285908" w:rsidRPr="003E2255"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ketvirtadienį 14.30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446227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</w:t>
            </w: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mokytojai</w:t>
            </w:r>
          </w:p>
        </w:tc>
      </w:tr>
      <w:tr w:rsidR="00285908" w:rsidRPr="003E2255"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ketvirtadienį   12.15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vadovų pasitarimas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102 kab.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908" w:rsidRPr="003E2255" w:rsidRDefault="007D1413" w:rsidP="003E225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55">
              <w:rPr>
                <w:rFonts w:ascii="Times New Roman" w:eastAsia="Times New Roman" w:hAnsi="Times New Roman" w:cs="Times New Roman"/>
                <w:sz w:val="24"/>
                <w:szCs w:val="24"/>
              </w:rPr>
              <w:t>Vadovai</w:t>
            </w:r>
          </w:p>
        </w:tc>
      </w:tr>
    </w:tbl>
    <w:p w:rsidR="00285908" w:rsidRPr="003E2255" w:rsidRDefault="007D1413" w:rsidP="003E2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255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285908" w:rsidRPr="003E2255" w:rsidRDefault="00285908" w:rsidP="003E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85908" w:rsidRPr="003E2255">
      <w:pgSz w:w="16840" w:h="11907" w:orient="landscape"/>
      <w:pgMar w:top="1701" w:right="1134" w:bottom="567" w:left="1134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269D8"/>
    <w:multiLevelType w:val="multilevel"/>
    <w:tmpl w:val="B7EEAC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08"/>
    <w:rsid w:val="00276FBC"/>
    <w:rsid w:val="00285908"/>
    <w:rsid w:val="002B5A41"/>
    <w:rsid w:val="003C6C6C"/>
    <w:rsid w:val="003E2255"/>
    <w:rsid w:val="00446227"/>
    <w:rsid w:val="00651740"/>
    <w:rsid w:val="006606FA"/>
    <w:rsid w:val="007D1413"/>
    <w:rsid w:val="00AA0CF4"/>
    <w:rsid w:val="00E040E1"/>
    <w:rsid w:val="00E44AA1"/>
    <w:rsid w:val="00F07730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388B"/>
  <w15:docId w15:val="{282A3795-F192-44DC-93E4-B729E1B6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C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.lt/naujienos/lietuva/lietuvos-naujienos/linksmuju-ir-isradinguju-klubas---vel-gyvas-3820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H4Y6ASZkZmDOnjZDZR6J15sQQ==">CgMxLjAyCGguZ2pkZ3hzOAByITFWcFlrY1JhVFZZM2dmMFhGOHRpdVVVWkhBSEVvNjl5Qg==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2023-11-09T10:58:00Z</dcterms:created>
  <dcterms:modified xsi:type="dcterms:W3CDTF">2023-11-09T11:11:00Z</dcterms:modified>
</cp:coreProperties>
</file>