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D59" w:rsidRDefault="00311231">
      <w:pPr>
        <w:spacing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KLAIPĖDOS UOSTAMIESČIO PROGIMNAZIJOS 2025 M. SAUSIO MĖNESIO VEIKLOS PLANAS</w:t>
      </w:r>
    </w:p>
    <w:tbl>
      <w:tblPr>
        <w:tblStyle w:val="a"/>
        <w:tblW w:w="15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5"/>
        <w:gridCol w:w="1500"/>
        <w:gridCol w:w="5115"/>
        <w:gridCol w:w="2205"/>
        <w:gridCol w:w="1830"/>
        <w:gridCol w:w="2895"/>
      </w:tblGrid>
      <w:tr w:rsidR="00C50D59">
        <w:trPr>
          <w:trHeight w:val="398"/>
        </w:trPr>
        <w:tc>
          <w:tcPr>
            <w:tcW w:w="1485" w:type="dxa"/>
            <w:shd w:val="clear" w:color="auto" w:fill="auto"/>
          </w:tcPr>
          <w:p w:rsidR="00C50D59" w:rsidRDefault="0031123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D59" w:rsidRDefault="0031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D59" w:rsidRDefault="0031123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Renginio pavadinimas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D59" w:rsidRDefault="0031123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Atsakingas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D59" w:rsidRDefault="0031123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D59" w:rsidRDefault="0031123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Dalyviai</w:t>
            </w:r>
          </w:p>
        </w:tc>
      </w:tr>
      <w:tr w:rsidR="00C50D59">
        <w:trPr>
          <w:trHeight w:val="297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D59" w:rsidRDefault="003112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D59" w:rsidRDefault="0031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C50D59" w:rsidRDefault="00F7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Projektas „Juodosios skylės</w:t>
            </w: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 w:rsidR="003112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50D59" w:rsidRDefault="00311231" w:rsidP="00F0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Plikosova</w:t>
            </w:r>
            <w:proofErr w:type="spellEnd"/>
          </w:p>
        </w:tc>
        <w:tc>
          <w:tcPr>
            <w:tcW w:w="1830" w:type="dxa"/>
            <w:shd w:val="clear" w:color="auto" w:fill="auto"/>
            <w:vAlign w:val="center"/>
          </w:tcPr>
          <w:p w:rsidR="00C50D59" w:rsidRDefault="0031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 kab.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D59" w:rsidRDefault="0031123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klasių mokiniai</w:t>
            </w:r>
          </w:p>
        </w:tc>
      </w:tr>
      <w:tr w:rsidR="00C50D59">
        <w:trPr>
          <w:trHeight w:val="297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D59" w:rsidRDefault="003112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D59" w:rsidRDefault="0031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 pamokų</w:t>
            </w:r>
          </w:p>
          <w:p w:rsidR="00C50D59" w:rsidRDefault="0031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tvarkaraštį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C50D59" w:rsidRDefault="00311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Šventinės </w:t>
            </w:r>
            <w:r w:rsidR="00F70BA9">
              <w:rPr>
                <w:rFonts w:ascii="Times New Roman" w:eastAsia="Times New Roman" w:hAnsi="Times New Roman" w:cs="Times New Roman"/>
                <w:sz w:val="24"/>
                <w:szCs w:val="24"/>
              </w:rPr>
              <w:t>atviros pamokos „Šv. Kalėda</w:t>
            </w:r>
            <w:r w:rsidR="00F70BA9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50D59" w:rsidRDefault="00311231" w:rsidP="00F0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Djakova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50D59" w:rsidRDefault="00311231" w:rsidP="00F0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Tokareva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50D59" w:rsidRDefault="00311231" w:rsidP="00F0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Staleliunas</w:t>
            </w:r>
            <w:proofErr w:type="spellEnd"/>
          </w:p>
        </w:tc>
        <w:tc>
          <w:tcPr>
            <w:tcW w:w="1830" w:type="dxa"/>
            <w:shd w:val="clear" w:color="auto" w:fill="auto"/>
            <w:vAlign w:val="center"/>
          </w:tcPr>
          <w:p w:rsidR="00C50D59" w:rsidRDefault="0031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D59" w:rsidRDefault="0031123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klasių mokiniai</w:t>
            </w:r>
          </w:p>
        </w:tc>
      </w:tr>
      <w:tr w:rsidR="00C50D59">
        <w:trPr>
          <w:trHeight w:val="339"/>
        </w:trPr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D59" w:rsidRDefault="0031123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D59" w:rsidRDefault="00C50D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D59" w:rsidRDefault="003112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 darbų paroda, skirta euro 10-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mečiui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Lietuvoje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D59" w:rsidRDefault="00311231" w:rsidP="00F070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Ščiukina</w:t>
            </w:r>
            <w:proofErr w:type="spellEnd"/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231" w:rsidRDefault="003112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3a aukšto fojė</w:t>
            </w:r>
          </w:p>
          <w:p w:rsidR="00C50D59" w:rsidRDefault="003112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 kab.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D59" w:rsidRDefault="003112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6b, 6c klasių mokiniai</w:t>
            </w:r>
          </w:p>
          <w:p w:rsidR="00C50D59" w:rsidRDefault="00C50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0D59">
        <w:trPr>
          <w:trHeight w:val="509"/>
        </w:trPr>
        <w:tc>
          <w:tcPr>
            <w:tcW w:w="1485" w:type="dxa"/>
            <w:shd w:val="clear" w:color="auto" w:fill="auto"/>
            <w:vAlign w:val="center"/>
          </w:tcPr>
          <w:p w:rsidR="00C50D59" w:rsidRDefault="0031123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D59" w:rsidRDefault="00311231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D59" w:rsidRDefault="00311231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Dalyvavimas respublikinėje pilietinėje iniciatyv</w:t>
            </w:r>
            <w:r w:rsidR="00F70BA9">
              <w:rPr>
                <w:rFonts w:ascii="Times New Roman" w:eastAsia="Times New Roman" w:hAnsi="Times New Roman" w:cs="Times New Roman"/>
                <w:sz w:val="24"/>
                <w:szCs w:val="24"/>
              </w:rPr>
              <w:t>oje „Atmintis gyva, nes liudija</w:t>
            </w:r>
            <w:r w:rsidR="00F70BA9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D59" w:rsidRDefault="00311231" w:rsidP="00F0703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Fedotova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50D59" w:rsidRDefault="00311231" w:rsidP="00F0703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Pivarelis</w:t>
            </w:r>
            <w:proofErr w:type="spellEnd"/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D59" w:rsidRDefault="00311231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Mokykla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D59" w:rsidRDefault="000F0A5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klasių</w:t>
            </w:r>
            <w:r w:rsidR="003112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71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 </w:t>
            </w:r>
            <w:r w:rsidR="00311231">
              <w:rPr>
                <w:rFonts w:ascii="Times New Roman" w:eastAsia="Times New Roman" w:hAnsi="Times New Roman" w:cs="Times New Roman"/>
                <w:sz w:val="24"/>
                <w:szCs w:val="24"/>
              </w:rPr>
              <w:t>atstovai</w:t>
            </w:r>
          </w:p>
        </w:tc>
      </w:tr>
      <w:tr w:rsidR="00C50D59">
        <w:trPr>
          <w:trHeight w:val="339"/>
        </w:trPr>
        <w:tc>
          <w:tcPr>
            <w:tcW w:w="1485" w:type="dxa"/>
            <w:shd w:val="clear" w:color="auto" w:fill="auto"/>
            <w:vAlign w:val="center"/>
          </w:tcPr>
          <w:p w:rsidR="00C50D59" w:rsidRDefault="0031123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D59" w:rsidRDefault="0031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C50D59" w:rsidRDefault="00311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Būsimųjų pirmokų ir jų tėvų (globėjų, rūpintojų) pažintinės pamokėlės (kiekvieną antradienį iki 02-25) 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50D59" w:rsidRDefault="00311231" w:rsidP="00F0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Diliautienė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50D59" w:rsidRDefault="00311231" w:rsidP="00F0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darbo grupė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C50D59" w:rsidRDefault="0031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104, 105, 106</w:t>
            </w:r>
          </w:p>
          <w:p w:rsidR="00EA2E4E" w:rsidRDefault="00EA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D59" w:rsidRDefault="0031123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Būsimieji pirmokai, jų tėvai (globėjai, rūpintojai)</w:t>
            </w:r>
          </w:p>
        </w:tc>
      </w:tr>
      <w:tr w:rsidR="00C50D59">
        <w:trPr>
          <w:trHeight w:val="825"/>
        </w:trPr>
        <w:tc>
          <w:tcPr>
            <w:tcW w:w="1485" w:type="dxa"/>
            <w:shd w:val="clear" w:color="auto" w:fill="auto"/>
            <w:vAlign w:val="center"/>
          </w:tcPr>
          <w:p w:rsidR="00C50D59" w:rsidRDefault="0031123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D59" w:rsidRDefault="0031123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50D59" w:rsidRDefault="0031123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Miesto stačiatikių kalėdinis vakaras. Vilniaus vaikų teatro būrelio ,,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Dramš</w:t>
            </w:r>
            <w:r w:rsidR="00F70BA9">
              <w:rPr>
                <w:rFonts w:ascii="Times New Roman" w:eastAsia="Times New Roman" w:hAnsi="Times New Roman" w:cs="Times New Roman"/>
                <w:sz w:val="24"/>
                <w:szCs w:val="24"/>
              </w:rPr>
              <w:t>ok</w:t>
            </w:r>
            <w:proofErr w:type="spellEnd"/>
            <w:r w:rsidR="00F70BA9">
              <w:rPr>
                <w:rFonts w:ascii="Times New Roman" w:eastAsia="Times New Roman" w:hAnsi="Times New Roman" w:cs="Times New Roman"/>
                <w:sz w:val="24"/>
                <w:szCs w:val="24"/>
              </w:rPr>
              <w:t>” spektaklis „Mažasis princas</w:t>
            </w:r>
            <w:r w:rsidR="00F70BA9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50D59" w:rsidRDefault="00311231" w:rsidP="00F0703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 Narkevičienė,</w:t>
            </w:r>
          </w:p>
          <w:p w:rsidR="00C50D59" w:rsidRDefault="00311231" w:rsidP="00F0703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Djakova</w:t>
            </w:r>
            <w:proofErr w:type="spellEnd"/>
          </w:p>
        </w:tc>
        <w:tc>
          <w:tcPr>
            <w:tcW w:w="1830" w:type="dxa"/>
            <w:shd w:val="clear" w:color="auto" w:fill="auto"/>
            <w:vAlign w:val="center"/>
          </w:tcPr>
          <w:p w:rsidR="00C50D59" w:rsidRDefault="0031123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Aktų salė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50D59" w:rsidRDefault="00311231">
            <w:pPr>
              <w:keepNext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Progimnazijos bendruomenė, svečiai</w:t>
            </w:r>
          </w:p>
        </w:tc>
      </w:tr>
      <w:tr w:rsidR="00C50D59">
        <w:tc>
          <w:tcPr>
            <w:tcW w:w="1485" w:type="dxa"/>
            <w:shd w:val="clear" w:color="auto" w:fill="auto"/>
            <w:vAlign w:val="center"/>
          </w:tcPr>
          <w:p w:rsidR="00C50D59" w:rsidRDefault="0031123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D59" w:rsidRDefault="0031123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1–6 pamoka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D59" w:rsidRDefault="00311231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–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8 klasių mokinių gamtos mokslų olimpiados I etapas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D59" w:rsidRDefault="00311231" w:rsidP="00F07037">
            <w:pPr>
              <w:spacing w:after="0" w:line="276" w:lineRule="auto"/>
              <w:ind w:left="3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Kravčenko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50D59" w:rsidRDefault="00311231" w:rsidP="00F07037">
            <w:pPr>
              <w:spacing w:after="0" w:line="276" w:lineRule="auto"/>
              <w:ind w:left="3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Ivanitsa</w:t>
            </w:r>
            <w:proofErr w:type="spellEnd"/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D59" w:rsidRDefault="0031123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 kab.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D59" w:rsidRDefault="00311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5–8 klasių </w:t>
            </w:r>
            <w:r w:rsidR="00D71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atstovai</w:t>
            </w:r>
          </w:p>
        </w:tc>
      </w:tr>
      <w:tr w:rsidR="00C50D59">
        <w:tc>
          <w:tcPr>
            <w:tcW w:w="1485" w:type="dxa"/>
            <w:shd w:val="clear" w:color="auto" w:fill="auto"/>
            <w:vAlign w:val="center"/>
          </w:tcPr>
          <w:p w:rsidR="00C50D59" w:rsidRDefault="0031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50D59" w:rsidRDefault="0031123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C50D59" w:rsidRDefault="0031123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klasių mokinių NMPP (lietuvių kalba ir literatūra)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50D59" w:rsidRDefault="00311231" w:rsidP="00F0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Diliautienė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50D59" w:rsidRDefault="00311231" w:rsidP="00F0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klasių mokytojai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C50D59" w:rsidRDefault="0031123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Vadovaujantis direktoriaus įsakymu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C50D59" w:rsidRDefault="00311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klasių mokiniai</w:t>
            </w:r>
          </w:p>
        </w:tc>
      </w:tr>
      <w:tr w:rsidR="00C50D59">
        <w:tc>
          <w:tcPr>
            <w:tcW w:w="1485" w:type="dxa"/>
            <w:shd w:val="clear" w:color="auto" w:fill="auto"/>
            <w:vAlign w:val="center"/>
          </w:tcPr>
          <w:p w:rsidR="00C50D59" w:rsidRDefault="0031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50D59" w:rsidRDefault="0031123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14.25–16.00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C50D59" w:rsidRDefault="0031123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Rusų tautinės mažumos gimtosios kalbos ir literatūros olimpiados I etapas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50D59" w:rsidRDefault="00311231" w:rsidP="00F0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Gorbačiova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50D59" w:rsidRDefault="00311231" w:rsidP="00F0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Draganova</w:t>
            </w:r>
            <w:proofErr w:type="spellEnd"/>
          </w:p>
        </w:tc>
        <w:tc>
          <w:tcPr>
            <w:tcW w:w="1830" w:type="dxa"/>
            <w:shd w:val="clear" w:color="auto" w:fill="auto"/>
            <w:vAlign w:val="center"/>
          </w:tcPr>
          <w:p w:rsidR="00C50D59" w:rsidRDefault="0031123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 kab.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C50D59" w:rsidRDefault="000F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klasių</w:t>
            </w:r>
            <w:r w:rsidR="003112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71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 </w:t>
            </w:r>
            <w:bookmarkStart w:id="0" w:name="_GoBack"/>
            <w:bookmarkEnd w:id="0"/>
            <w:r w:rsidR="00311231">
              <w:rPr>
                <w:rFonts w:ascii="Times New Roman" w:eastAsia="Times New Roman" w:hAnsi="Times New Roman" w:cs="Times New Roman"/>
                <w:sz w:val="24"/>
                <w:szCs w:val="24"/>
              </w:rPr>
              <w:t>atstovai</w:t>
            </w:r>
          </w:p>
        </w:tc>
      </w:tr>
      <w:tr w:rsidR="00C50D59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0D59" w:rsidRDefault="0031123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50D59" w:rsidRDefault="0031123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14.25–15.10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C50D59" w:rsidRDefault="00311231">
            <w:pPr>
              <w:spacing w:after="0"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Regioninio Mažosios Lietuvos bendrojo ugdymo mokyklų 8, 9–10 (I–II gimnazijos) klasių mokinių istorijos konkurso I etapas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50D59" w:rsidRDefault="00311231" w:rsidP="00F0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Fedotova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50D59" w:rsidRDefault="00311231" w:rsidP="00F0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Pivarelis</w:t>
            </w:r>
            <w:proofErr w:type="spellEnd"/>
          </w:p>
        </w:tc>
        <w:tc>
          <w:tcPr>
            <w:tcW w:w="1830" w:type="dxa"/>
            <w:shd w:val="clear" w:color="auto" w:fill="auto"/>
            <w:vAlign w:val="center"/>
          </w:tcPr>
          <w:p w:rsidR="00C50D59" w:rsidRDefault="0031123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C50D59" w:rsidRDefault="00311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8a, 8c klasių mokiniai</w:t>
            </w:r>
          </w:p>
        </w:tc>
      </w:tr>
      <w:tr w:rsidR="00C50D59">
        <w:tc>
          <w:tcPr>
            <w:tcW w:w="1485" w:type="dxa"/>
            <w:shd w:val="clear" w:color="auto" w:fill="auto"/>
            <w:vAlign w:val="center"/>
          </w:tcPr>
          <w:p w:rsidR="00C50D59" w:rsidRDefault="0031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50D59" w:rsidRDefault="0031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12.25–13.10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C50D59" w:rsidRDefault="00311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Regioninio Mažosios Lietuvos bendrojo ugdymo mokyklų 8, 9–10 (I–II gimnazijos) klasių mokinių istorijos konkurso I etapas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50D59" w:rsidRDefault="00311231" w:rsidP="00F0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Fedotova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50D59" w:rsidRDefault="00311231" w:rsidP="00F0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Pivarelis</w:t>
            </w:r>
            <w:proofErr w:type="spellEnd"/>
          </w:p>
        </w:tc>
        <w:tc>
          <w:tcPr>
            <w:tcW w:w="1830" w:type="dxa"/>
            <w:shd w:val="clear" w:color="auto" w:fill="auto"/>
            <w:vAlign w:val="center"/>
          </w:tcPr>
          <w:p w:rsidR="00C50D59" w:rsidRDefault="0031123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C50D59" w:rsidRDefault="00311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8b, 8d klasių mokiniai</w:t>
            </w:r>
          </w:p>
        </w:tc>
      </w:tr>
      <w:tr w:rsidR="00C50D59">
        <w:tc>
          <w:tcPr>
            <w:tcW w:w="1485" w:type="dxa"/>
            <w:shd w:val="clear" w:color="auto" w:fill="auto"/>
            <w:vAlign w:val="center"/>
          </w:tcPr>
          <w:p w:rsidR="00C50D59" w:rsidRDefault="0031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50D59" w:rsidRDefault="0031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  <w:p w:rsidR="00C50D59" w:rsidRDefault="0031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C50D59" w:rsidRDefault="00311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57-oji Lietuvos mokinių biologijos olimpiada (miesto etapas)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50D59" w:rsidRDefault="00311231" w:rsidP="00F0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 Narkevičienė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C50D59" w:rsidRDefault="0031123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C50D59" w:rsidRDefault="00311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Miesto bendrojo ugdymo mokyklų biologijos olimpiados I etapo nugalėtojai</w:t>
            </w:r>
          </w:p>
        </w:tc>
      </w:tr>
      <w:tr w:rsidR="003E2725">
        <w:tc>
          <w:tcPr>
            <w:tcW w:w="1485" w:type="dxa"/>
            <w:shd w:val="clear" w:color="auto" w:fill="auto"/>
            <w:vAlign w:val="center"/>
          </w:tcPr>
          <w:p w:rsidR="003E2725" w:rsidRDefault="003E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3E2725" w:rsidRDefault="005D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3E2725" w:rsidRPr="003E2725" w:rsidRDefault="003E2725" w:rsidP="003E2725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 w:rsidRPr="003E27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Mero taurės pradinių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klasių mokinių estafečių varžybo</w:t>
            </w:r>
            <w:r w:rsidR="00F70BA9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s „Drąsūs, stiprūs, vikrūs</w:t>
            </w:r>
            <w:r w:rsidR="00F70BA9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E2725" w:rsidRDefault="003E2725" w:rsidP="00F0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Kaliužnaja</w:t>
            </w:r>
            <w:proofErr w:type="spellEnd"/>
          </w:p>
        </w:tc>
        <w:tc>
          <w:tcPr>
            <w:tcW w:w="1830" w:type="dxa"/>
            <w:shd w:val="clear" w:color="auto" w:fill="auto"/>
            <w:vAlign w:val="center"/>
          </w:tcPr>
          <w:p w:rsidR="003E2725" w:rsidRDefault="009B24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Tikslinama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3E2725" w:rsidRDefault="003E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Pradinių klasių mokinių komanda</w:t>
            </w:r>
          </w:p>
        </w:tc>
      </w:tr>
      <w:tr w:rsidR="00C50D59">
        <w:trPr>
          <w:trHeight w:val="379"/>
        </w:trPr>
        <w:tc>
          <w:tcPr>
            <w:tcW w:w="1485" w:type="dxa"/>
            <w:shd w:val="clear" w:color="auto" w:fill="auto"/>
            <w:vAlign w:val="center"/>
          </w:tcPr>
          <w:p w:rsidR="00C50D59" w:rsidRDefault="0031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50D59" w:rsidRDefault="0031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C50D59" w:rsidRDefault="00311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Bandomasis matematikos NMPP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50D59" w:rsidRDefault="00311231" w:rsidP="00F0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Kulik</w:t>
            </w:r>
            <w:proofErr w:type="spellEnd"/>
          </w:p>
        </w:tc>
        <w:tc>
          <w:tcPr>
            <w:tcW w:w="1830" w:type="dxa"/>
            <w:shd w:val="clear" w:color="auto" w:fill="auto"/>
            <w:vAlign w:val="center"/>
          </w:tcPr>
          <w:p w:rsidR="00C50D59" w:rsidRDefault="0031123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C50D59" w:rsidRDefault="00311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klasių mokiniai</w:t>
            </w:r>
          </w:p>
        </w:tc>
      </w:tr>
      <w:tr w:rsidR="005D1C32">
        <w:trPr>
          <w:trHeight w:val="379"/>
        </w:trPr>
        <w:tc>
          <w:tcPr>
            <w:tcW w:w="1485" w:type="dxa"/>
            <w:shd w:val="clear" w:color="auto" w:fill="auto"/>
            <w:vAlign w:val="center"/>
          </w:tcPr>
          <w:p w:rsidR="005D1C32" w:rsidRDefault="005D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5D1C32" w:rsidRDefault="005D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5D1C32" w:rsidRDefault="005D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Mero taurės sporto žaidynių šachmatų varžybos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D1C32" w:rsidRDefault="005D1C32" w:rsidP="00F0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Beliajev</w:t>
            </w:r>
            <w:proofErr w:type="spellEnd"/>
          </w:p>
        </w:tc>
        <w:tc>
          <w:tcPr>
            <w:tcW w:w="1830" w:type="dxa"/>
            <w:shd w:val="clear" w:color="auto" w:fill="auto"/>
            <w:vAlign w:val="center"/>
          </w:tcPr>
          <w:p w:rsidR="005D1C32" w:rsidRDefault="005D1C3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Vaikų </w:t>
            </w:r>
            <w:r w:rsidR="007B0EDF">
              <w:rPr>
                <w:rFonts w:ascii="Times New Roman" w:eastAsia="Times New Roman" w:hAnsi="Times New Roman" w:cs="Times New Roman"/>
                <w:sz w:val="24"/>
                <w:szCs w:val="24"/>
              </w:rPr>
              <w:t>laisvalaikio klubas „</w:t>
            </w:r>
            <w:proofErr w:type="spellStart"/>
            <w:r w:rsidR="007B0EDF">
              <w:rPr>
                <w:rFonts w:ascii="Times New Roman" w:eastAsia="Times New Roman" w:hAnsi="Times New Roman" w:cs="Times New Roman"/>
                <w:sz w:val="24"/>
                <w:szCs w:val="24"/>
              </w:rPr>
              <w:t>Želmenėlis</w:t>
            </w:r>
            <w:proofErr w:type="spellEnd"/>
            <w:r w:rsidR="000F0A55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5D1C32" w:rsidRDefault="000F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5D1C32">
              <w:rPr>
                <w:rFonts w:ascii="Times New Roman" w:eastAsia="Times New Roman" w:hAnsi="Times New Roman" w:cs="Times New Roman"/>
                <w:sz w:val="24"/>
                <w:szCs w:val="24"/>
              </w:rPr>
              <w:t>8 klasių mokinių komanda</w:t>
            </w:r>
          </w:p>
        </w:tc>
      </w:tr>
      <w:tr w:rsidR="00C50D59">
        <w:tc>
          <w:tcPr>
            <w:tcW w:w="1485" w:type="dxa"/>
            <w:shd w:val="clear" w:color="auto" w:fill="auto"/>
            <w:vAlign w:val="center"/>
          </w:tcPr>
          <w:p w:rsidR="00C50D59" w:rsidRDefault="0031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50D59" w:rsidRDefault="00C5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shd w:val="clear" w:color="auto" w:fill="auto"/>
            <w:vAlign w:val="center"/>
          </w:tcPr>
          <w:p w:rsidR="00C50D59" w:rsidRDefault="00311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–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2025 m. m. I pusmečio pabaiga. Mokinių pasiekimų vertinimas, individualios pažangos stebėsena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50D59" w:rsidRDefault="00311231" w:rsidP="003C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Dalykų mokytojai, klasių vadovai,</w:t>
            </w:r>
          </w:p>
          <w:p w:rsidR="00C50D59" w:rsidRDefault="003C4F6A" w:rsidP="003C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kuruojanty</w:t>
            </w:r>
            <w:r w:rsidR="00311231">
              <w:rPr>
                <w:rFonts w:ascii="Times New Roman" w:eastAsia="Times New Roman" w:hAnsi="Times New Roman" w:cs="Times New Roman"/>
                <w:sz w:val="24"/>
                <w:szCs w:val="24"/>
              </w:rPr>
              <w:t>s vadovai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C50D59" w:rsidRDefault="00C50D5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C50D59" w:rsidRDefault="00C50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0D59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0D59" w:rsidRDefault="0031123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24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50D59" w:rsidRDefault="0031123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C50D59" w:rsidRDefault="00311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Draugystės startai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50D59" w:rsidRDefault="00311231" w:rsidP="003C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Osipova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50D59" w:rsidRDefault="00311231" w:rsidP="003C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Ivančenko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50D59" w:rsidRDefault="00311231" w:rsidP="003C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Zuzevičienė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50D59" w:rsidRDefault="00311231" w:rsidP="003C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Zacharova</w:t>
            </w:r>
            <w:proofErr w:type="spellEnd"/>
          </w:p>
        </w:tc>
        <w:tc>
          <w:tcPr>
            <w:tcW w:w="1830" w:type="dxa"/>
            <w:shd w:val="clear" w:color="auto" w:fill="auto"/>
            <w:vAlign w:val="center"/>
          </w:tcPr>
          <w:p w:rsidR="00C50D59" w:rsidRDefault="0031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Sporto salė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C50D59" w:rsidRDefault="00311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3a, 3b, 3c, 3t klasių mokiniai</w:t>
            </w:r>
          </w:p>
        </w:tc>
      </w:tr>
      <w:tr w:rsidR="00C50D59">
        <w:tc>
          <w:tcPr>
            <w:tcW w:w="1485" w:type="dxa"/>
            <w:shd w:val="clear" w:color="auto" w:fill="auto"/>
            <w:vAlign w:val="center"/>
          </w:tcPr>
          <w:p w:rsidR="00C50D59" w:rsidRDefault="0031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50D59" w:rsidRDefault="0031123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C50D59" w:rsidRDefault="0031123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klasių mokinių NMPP (matematika)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50D59" w:rsidRDefault="00311231" w:rsidP="003C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Diliautienė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50D59" w:rsidRDefault="00311231" w:rsidP="003C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klasių mokytojai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C50D59" w:rsidRDefault="0031123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Vadovaujantis direktoriaus įsakymu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C50D59" w:rsidRDefault="00311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klasių mokiniai</w:t>
            </w:r>
          </w:p>
        </w:tc>
      </w:tr>
      <w:tr w:rsidR="00C50D59">
        <w:tc>
          <w:tcPr>
            <w:tcW w:w="1485" w:type="dxa"/>
            <w:shd w:val="clear" w:color="auto" w:fill="auto"/>
            <w:vAlign w:val="center"/>
          </w:tcPr>
          <w:p w:rsidR="00C50D59" w:rsidRDefault="0031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50D59" w:rsidRDefault="0031123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C50D59" w:rsidRDefault="0031123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klasių mokinių NMPP </w:t>
            </w:r>
            <w:r w:rsidR="00957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(rusų tautinės mažumos gimtoji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kalba ir literatūra)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50D59" w:rsidRDefault="00311231" w:rsidP="003C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Diliautienė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50D59" w:rsidRDefault="00311231" w:rsidP="003C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klasių mokytojai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C50D59" w:rsidRDefault="0031123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Vadovaujantis direktoriaus įsakymu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C50D59" w:rsidRDefault="00311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klasių mokiniai</w:t>
            </w:r>
          </w:p>
        </w:tc>
      </w:tr>
      <w:tr w:rsidR="00C50D59">
        <w:tc>
          <w:tcPr>
            <w:tcW w:w="2985" w:type="dxa"/>
            <w:gridSpan w:val="2"/>
            <w:shd w:val="clear" w:color="auto" w:fill="auto"/>
            <w:vAlign w:val="center"/>
          </w:tcPr>
          <w:p w:rsidR="00C50D59" w:rsidRDefault="0031123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Visą mėnesį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C50D59" w:rsidRDefault="003112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LCC  anglų kalbos specialybės studentės praktikos organizavimas 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50D59" w:rsidRDefault="00311231" w:rsidP="003C4F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Normantienė</w:t>
            </w:r>
            <w:proofErr w:type="spellEnd"/>
          </w:p>
        </w:tc>
        <w:tc>
          <w:tcPr>
            <w:tcW w:w="1830" w:type="dxa"/>
            <w:shd w:val="clear" w:color="auto" w:fill="auto"/>
            <w:vAlign w:val="center"/>
          </w:tcPr>
          <w:p w:rsidR="00C50D59" w:rsidRDefault="003112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 kab.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C50D59" w:rsidRDefault="003112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Anglų kalbos studijų studentė</w:t>
            </w:r>
          </w:p>
        </w:tc>
      </w:tr>
      <w:tr w:rsidR="00FA2A9A">
        <w:tc>
          <w:tcPr>
            <w:tcW w:w="2985" w:type="dxa"/>
            <w:gridSpan w:val="2"/>
            <w:shd w:val="clear" w:color="auto" w:fill="auto"/>
            <w:vAlign w:val="center"/>
          </w:tcPr>
          <w:p w:rsidR="00FA2A9A" w:rsidRDefault="00FA2A9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Visą mėnesį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FA2A9A" w:rsidRDefault="00FA2A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2A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</w:t>
            </w:r>
            <w:r w:rsidR="00F70B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ocialinės-psichologinės grupės „Mes tyrinėjame</w:t>
            </w:r>
            <w:r w:rsidR="00F70BA9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 w:rsidRPr="00FA2A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užsiėmimai</w:t>
            </w:r>
          </w:p>
          <w:p w:rsidR="00957E07" w:rsidRPr="00FA2A9A" w:rsidRDefault="00957E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(sausis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gegužė)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A9A" w:rsidRPr="00FA2A9A" w:rsidRDefault="00FA2A9A" w:rsidP="00FA2A9A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2A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Zamrykit</w:t>
            </w:r>
            <w:proofErr w:type="spellEnd"/>
            <w:r w:rsidRPr="00FA2A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FA2A9A" w:rsidRPr="00FA2A9A" w:rsidRDefault="00FA2A9A" w:rsidP="00FA2A9A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T. </w:t>
            </w:r>
            <w:proofErr w:type="spellStart"/>
            <w:r w:rsidRPr="00FA2A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Pulkauskienė</w:t>
            </w:r>
            <w:proofErr w:type="spellEnd"/>
          </w:p>
        </w:tc>
        <w:tc>
          <w:tcPr>
            <w:tcW w:w="1830" w:type="dxa"/>
            <w:shd w:val="clear" w:color="auto" w:fill="auto"/>
            <w:vAlign w:val="center"/>
          </w:tcPr>
          <w:p w:rsidR="00FA2A9A" w:rsidRPr="00FA2A9A" w:rsidRDefault="00FA2A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107 kab.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FA2A9A" w:rsidRPr="00FA2A9A" w:rsidRDefault="000F0A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FA2A9A" w:rsidRPr="00FA2A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 klasių mokinių grupė</w:t>
            </w:r>
          </w:p>
        </w:tc>
      </w:tr>
      <w:tr w:rsidR="00FA2A9A">
        <w:tc>
          <w:tcPr>
            <w:tcW w:w="2985" w:type="dxa"/>
            <w:gridSpan w:val="2"/>
            <w:shd w:val="clear" w:color="auto" w:fill="auto"/>
            <w:vAlign w:val="center"/>
          </w:tcPr>
          <w:p w:rsidR="00FA2A9A" w:rsidRDefault="00FA2A9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Visą mėnesį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FA2A9A" w:rsidRPr="00FA2A9A" w:rsidRDefault="007B0E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VGK posėdžiai.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FA2A9A" w:rsidRPr="00FA2A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 kl. SUP mokinių ugdymosi pasiekimų aptarimas (I pusmetis)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87280" w:rsidRPr="00487280" w:rsidRDefault="00FA2A9A" w:rsidP="004872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72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J. </w:t>
            </w:r>
            <w:proofErr w:type="spellStart"/>
            <w:r w:rsidRPr="004872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Kulik</w:t>
            </w:r>
            <w:proofErr w:type="spellEnd"/>
            <w:r w:rsidRPr="004872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FA2A9A" w:rsidRPr="00487280" w:rsidRDefault="00487280" w:rsidP="004872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</w:t>
            </w:r>
            <w:r w:rsidR="00FA2A9A" w:rsidRPr="004872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O.</w:t>
            </w:r>
            <w:r w:rsidRPr="004872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A2A9A" w:rsidRPr="004872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Rodina</w:t>
            </w:r>
            <w:proofErr w:type="spellEnd"/>
          </w:p>
        </w:tc>
        <w:tc>
          <w:tcPr>
            <w:tcW w:w="1830" w:type="dxa"/>
            <w:shd w:val="clear" w:color="auto" w:fill="auto"/>
            <w:vAlign w:val="center"/>
          </w:tcPr>
          <w:p w:rsidR="00FA2A9A" w:rsidRPr="00FA2A9A" w:rsidRDefault="00FA2A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2A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Nuotoliu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FA2A9A" w:rsidRPr="003712C8" w:rsidRDefault="003712C8" w:rsidP="003712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12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IUPP įgyvendinimo koordinatoriai,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tėvai (globėjai, rūpintojai)</w:t>
            </w:r>
          </w:p>
        </w:tc>
      </w:tr>
      <w:tr w:rsidR="00C50D59">
        <w:tc>
          <w:tcPr>
            <w:tcW w:w="2985" w:type="dxa"/>
            <w:gridSpan w:val="2"/>
            <w:shd w:val="clear" w:color="auto" w:fill="auto"/>
            <w:vAlign w:val="center"/>
          </w:tcPr>
          <w:p w:rsidR="00C50D59" w:rsidRDefault="0031123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Visą mėnesį 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C50D59" w:rsidRDefault="003112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</w:t>
            </w:r>
            <w:r w:rsidR="00F70BA9">
              <w:rPr>
                <w:rFonts w:ascii="Times New Roman" w:eastAsia="Times New Roman" w:hAnsi="Times New Roman" w:cs="Times New Roman"/>
                <w:sz w:val="24"/>
                <w:szCs w:val="24"/>
              </w:rPr>
              <w:t>ktinė veikla ,,Tau, mano mamyte</w:t>
            </w:r>
            <w:r w:rsidR="00F70BA9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:rsidR="00C50D59" w:rsidRDefault="003112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(sausis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balandis)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50D59" w:rsidRDefault="00311231" w:rsidP="003C4F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 Kaupienė,</w:t>
            </w:r>
          </w:p>
          <w:p w:rsidR="00C50D59" w:rsidRDefault="00311231" w:rsidP="003C4F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Kazadojeva</w:t>
            </w:r>
            <w:proofErr w:type="spellEnd"/>
          </w:p>
        </w:tc>
        <w:tc>
          <w:tcPr>
            <w:tcW w:w="1830" w:type="dxa"/>
            <w:shd w:val="clear" w:color="auto" w:fill="auto"/>
            <w:vAlign w:val="center"/>
          </w:tcPr>
          <w:p w:rsidR="00C50D59" w:rsidRDefault="00C50D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C50D59" w:rsidRDefault="003112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1b ir 1c klasių mokiniai </w:t>
            </w:r>
          </w:p>
        </w:tc>
      </w:tr>
      <w:tr w:rsidR="00C50D59">
        <w:tc>
          <w:tcPr>
            <w:tcW w:w="2985" w:type="dxa"/>
            <w:gridSpan w:val="2"/>
            <w:shd w:val="clear" w:color="auto" w:fill="auto"/>
            <w:vAlign w:val="center"/>
          </w:tcPr>
          <w:p w:rsidR="00C50D59" w:rsidRDefault="0031123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Visą mėnesį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C50D59" w:rsidRDefault="00F70B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Akcija „Padėk paukščiams žiemą</w:t>
            </w: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 w:rsidR="003112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50D59" w:rsidRDefault="003112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(sausis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vasaris)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50D59" w:rsidRDefault="00311231" w:rsidP="003C4F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Bezuglaja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50D59" w:rsidRDefault="00311231" w:rsidP="003C4F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Gorskaja</w:t>
            </w:r>
            <w:proofErr w:type="spellEnd"/>
          </w:p>
        </w:tc>
        <w:tc>
          <w:tcPr>
            <w:tcW w:w="1830" w:type="dxa"/>
            <w:shd w:val="clear" w:color="auto" w:fill="auto"/>
            <w:vAlign w:val="center"/>
          </w:tcPr>
          <w:p w:rsidR="00C50D59" w:rsidRDefault="00C50D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C50D59" w:rsidRDefault="003112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2b ir 2t klasių mokiniai</w:t>
            </w:r>
          </w:p>
        </w:tc>
      </w:tr>
      <w:tr w:rsidR="00C50D59">
        <w:tc>
          <w:tcPr>
            <w:tcW w:w="2985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50D59" w:rsidRDefault="0031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Kiekvieną darbo dieną 14.30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0D59" w:rsidRDefault="00311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Mokytojų kompiuterinio raštingumo konsultacijų organizavimas 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0D59" w:rsidRDefault="00311231" w:rsidP="003C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 I.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Aleksejenko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0D59" w:rsidRDefault="0031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211a kab. 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0D59" w:rsidRDefault="00311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Progimnazijos mokytojai  </w:t>
            </w:r>
          </w:p>
        </w:tc>
      </w:tr>
      <w:tr w:rsidR="00C50D59">
        <w:tc>
          <w:tcPr>
            <w:tcW w:w="2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0D59" w:rsidRDefault="0031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Kiekvieną darbo dieną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0D59" w:rsidRDefault="0037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 Konsultacijos „Darbas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  <w:r w:rsidR="00F70BA9">
              <w:rPr>
                <w:rFonts w:ascii="Times New Roman" w:eastAsia="Times New Roman" w:hAnsi="Times New Roman" w:cs="Times New Roman"/>
                <w:sz w:val="24"/>
                <w:szCs w:val="24"/>
              </w:rPr>
              <w:t>platformoje</w:t>
            </w:r>
            <w:r w:rsidR="00F70BA9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0D59" w:rsidRDefault="00311231" w:rsidP="003C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 I.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Aleksejenko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0D59" w:rsidRDefault="0031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211a kab. 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0D59" w:rsidRDefault="00311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Progimnazijos mokytojai, mokiniai, tėvai (globėjai, rūpintojai)</w:t>
            </w:r>
          </w:p>
        </w:tc>
      </w:tr>
      <w:tr w:rsidR="00C50D59"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D59" w:rsidRDefault="0031123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Kiekvieną paskutinį ketvirtadienį 8.10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D59" w:rsidRDefault="00311231">
            <w:pPr>
              <w:keepNext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Mokytojų pasitarimas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D59" w:rsidRDefault="00311231" w:rsidP="003C4F6A">
            <w:pPr>
              <w:keepNext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 Narkevičienė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D59" w:rsidRDefault="00311231">
            <w:pPr>
              <w:keepNext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 kab.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D59" w:rsidRDefault="0031123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kl. mokytojai</w:t>
            </w:r>
          </w:p>
        </w:tc>
      </w:tr>
      <w:tr w:rsidR="00C50D59"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D59" w:rsidRDefault="0031123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Kiekvieną paskutinį ketvirtadienį 14.30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D59" w:rsidRDefault="00311231">
            <w:pPr>
              <w:keepNext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Mokytojų pasitarimas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D59" w:rsidRDefault="00311231" w:rsidP="003C4F6A">
            <w:pPr>
              <w:keepNext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 Narkevičienė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D59" w:rsidRDefault="00311231">
            <w:pPr>
              <w:keepNext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 kab.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D59" w:rsidRDefault="0031123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kl. mokytojai</w:t>
            </w:r>
          </w:p>
        </w:tc>
      </w:tr>
      <w:tr w:rsidR="00C50D59"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D59" w:rsidRDefault="0031123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Kiekvieną ketvirtadienį 12.25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D59" w:rsidRDefault="00311231">
            <w:pPr>
              <w:keepNext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Progimnazijos vadovų pasitarimas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D59" w:rsidRDefault="00311231" w:rsidP="003C4F6A">
            <w:pPr>
              <w:keepNext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 Narkevičienė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D59" w:rsidRDefault="00311231">
            <w:pPr>
              <w:keepNext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 kab.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D59" w:rsidRDefault="0031123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Vadovai</w:t>
            </w:r>
          </w:p>
        </w:tc>
      </w:tr>
    </w:tbl>
    <w:p w:rsidR="00C50D59" w:rsidRPr="003712C8" w:rsidRDefault="00311231" w:rsidP="003712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sectPr w:rsidR="00C50D59" w:rsidRPr="003712C8" w:rsidSect="003C4F6A">
      <w:pgSz w:w="16840" w:h="11907" w:orient="landscape"/>
      <w:pgMar w:top="720" w:right="720" w:bottom="720" w:left="720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51EC8"/>
    <w:multiLevelType w:val="hybridMultilevel"/>
    <w:tmpl w:val="0E68F658"/>
    <w:lvl w:ilvl="0" w:tplc="4FAC02C8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59"/>
    <w:rsid w:val="000F0A55"/>
    <w:rsid w:val="00311231"/>
    <w:rsid w:val="003712C8"/>
    <w:rsid w:val="003C4F6A"/>
    <w:rsid w:val="003E2725"/>
    <w:rsid w:val="00487280"/>
    <w:rsid w:val="005D1C32"/>
    <w:rsid w:val="007B0EDF"/>
    <w:rsid w:val="00957E07"/>
    <w:rsid w:val="009B24EE"/>
    <w:rsid w:val="00B85AC7"/>
    <w:rsid w:val="00C50D59"/>
    <w:rsid w:val="00D71B6C"/>
    <w:rsid w:val="00EA2E4E"/>
    <w:rsid w:val="00F07037"/>
    <w:rsid w:val="00F70BA9"/>
    <w:rsid w:val="00FA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2E58B"/>
  <w15:docId w15:val="{6E54280C-35FE-4574-938A-2263F8CE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4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F6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A2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8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+HSEyi2WWuw+07ZX9L2o90gAeg==">CgMxLjAyCGguZ2pkZ3hzMghoLmdqZGd4czgAciExOUhPWHFIR2NCMHZWN2YwOEZ6Q29MTWxua3lid0M3Y1k=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cp:lastPrinted>2025-01-03T11:15:00Z</cp:lastPrinted>
  <dcterms:created xsi:type="dcterms:W3CDTF">2025-01-03T13:15:00Z</dcterms:created>
  <dcterms:modified xsi:type="dcterms:W3CDTF">2025-02-11T08:18:00Z</dcterms:modified>
</cp:coreProperties>
</file>