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908" w:rsidRDefault="007D1413">
      <w:pPr>
        <w:spacing w:line="252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KLAIPĖDOS UOSTAMIESČIO PROGIMNAZIJOS 2023 M. LAPKRIČIO  MĖNESIO VEIKLOS PLANAS</w:t>
      </w:r>
    </w:p>
    <w:tbl>
      <w:tblPr>
        <w:tblStyle w:val="a"/>
        <w:tblW w:w="1518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1620"/>
        <w:gridCol w:w="4875"/>
        <w:gridCol w:w="2130"/>
        <w:gridCol w:w="2145"/>
        <w:gridCol w:w="2865"/>
      </w:tblGrid>
      <w:tr w:rsidR="00285908">
        <w:trPr>
          <w:trHeight w:val="398"/>
        </w:trPr>
        <w:tc>
          <w:tcPr>
            <w:tcW w:w="1545" w:type="dxa"/>
            <w:shd w:val="clear" w:color="auto" w:fill="auto"/>
          </w:tcPr>
          <w:p w:rsidR="00285908" w:rsidRDefault="007D1413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Default="007D1413">
            <w:pPr>
              <w:spacing w:after="0" w:line="240" w:lineRule="auto"/>
              <w:ind w:right="-32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Default="007D14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Default="007D14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Default="007D14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Default="007D14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Dalyviai</w:t>
            </w:r>
          </w:p>
        </w:tc>
      </w:tr>
      <w:tr w:rsidR="00285908" w:rsidRPr="003E2255">
        <w:trPr>
          <w:trHeight w:val="276"/>
        </w:trPr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Darbo grupės sudarymas progimnazijos 2024 metų veiklos planui rengti 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446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Narkevičienė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Direktoriaus kabinetas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vadovai</w:t>
            </w:r>
          </w:p>
        </w:tc>
      </w:tr>
      <w:tr w:rsidR="00285908" w:rsidRPr="003E2255">
        <w:trPr>
          <w:trHeight w:val="280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Visą mėnesį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respublikinėje kūrybinių darbų parodoje ,,Rudens lapas 2023”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Rodina</w:t>
            </w:r>
            <w:proofErr w:type="spellEnd"/>
            <w:r w:rsid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3E2255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L.Matvijenko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Vilniaus Šilo specialioji mokykla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SUP mokiniai ir kartu dirbantys pedagogai</w:t>
            </w:r>
          </w:p>
        </w:tc>
      </w:tr>
      <w:tr w:rsidR="00FE4030" w:rsidRPr="003E2255">
        <w:trPr>
          <w:trHeight w:val="280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30" w:rsidRPr="003E2255" w:rsidRDefault="00FE4030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30" w:rsidRPr="003E2255" w:rsidRDefault="00FE4030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Pagal pamokų tvarkaraštį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30" w:rsidRPr="003E2255" w:rsidRDefault="00FE4030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klasių pamokų stebėjimas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30" w:rsidRPr="003E2255" w:rsidRDefault="00FE4030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Ulteravičienė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30" w:rsidRPr="003E2255" w:rsidRDefault="00FE4030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Kabinetai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30" w:rsidRPr="003E2255" w:rsidRDefault="00FE4030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klasių mokiniai ir mokytojai</w:t>
            </w:r>
          </w:p>
        </w:tc>
      </w:tr>
      <w:tr w:rsidR="00285908" w:rsidRPr="003E2255">
        <w:trPr>
          <w:trHeight w:val="280"/>
        </w:trPr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12.25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  <w:t xml:space="preserve">Dalyvavimas 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  <w:t>British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  <w:t>Council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  <w:t xml:space="preserve"> vykdomame projekte "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  <w:t>Super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  <w:t>citizen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  <w:t>", bendradarbiaujant su Lietuvos gen. Jono Žemaičio karo akademija.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Diliautienė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306 kab.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8b klasės mokiniai</w:t>
            </w:r>
          </w:p>
        </w:tc>
      </w:tr>
      <w:tr w:rsidR="00285908" w:rsidRPr="003E2255" w:rsidTr="003E2255">
        <w:trPr>
          <w:trHeight w:val="1139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06–10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285908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Dalyvavimas tarptautinio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Erasmus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+ projekto „Iššūkiai tautinių mažumų mokykloje“ seminare „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Soft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Skills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for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Teachers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 (Efektyvūs darbo įgūdžiai mokytojams)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Paulienė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Malta,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Sliema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ind w:left="-141" w:hanging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Paulienė</w:t>
            </w:r>
            <w:proofErr w:type="spellEnd"/>
          </w:p>
        </w:tc>
      </w:tr>
      <w:tr w:rsidR="00285908" w:rsidRPr="003E2255" w:rsidTr="003E2255">
        <w:trPr>
          <w:trHeight w:val="703"/>
        </w:trPr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07–28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Pagal miesto tvarkaraštį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2023–2024 m. m. Mero taurės sporto žaidynių berniukų ir mergaičių futbolo varžybos.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L.</w:t>
            </w:r>
            <w:r w:rsidR="003C6C6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Karitonas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Bus patikslinta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F07730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Berniukų komanda</w:t>
            </w:r>
          </w:p>
        </w:tc>
      </w:tr>
      <w:tr w:rsidR="00285908" w:rsidRPr="003E2255"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grupės susirinkimas progimnazijos 2024 metų veiklos planui rengti.</w:t>
            </w:r>
            <w:r w:rsidRPr="003E22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Progimnazijos mokinių pasiekimų ir pažangos vertinimo tvarkos aprašo rengimo darbo grupės tarpinių veiklos rezultatų aptarimas 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Ulteravičienė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Paulienė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Bakanaitė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314 kab.</w:t>
            </w:r>
          </w:p>
        </w:tc>
        <w:tc>
          <w:tcPr>
            <w:tcW w:w="2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Direktoriaus įsakymu sudarytų darbo grupių nariai</w:t>
            </w:r>
          </w:p>
        </w:tc>
      </w:tr>
      <w:tr w:rsidR="00E040E1" w:rsidRPr="003E2255"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40E1" w:rsidRPr="003E2255" w:rsidRDefault="00E040E1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40E1" w:rsidRPr="003E2255" w:rsidRDefault="002B5A41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 tikslinamas</w:t>
            </w:r>
            <w:bookmarkStart w:id="0" w:name="_GoBack"/>
            <w:bookmarkEnd w:id="0"/>
          </w:p>
        </w:tc>
        <w:tc>
          <w:tcPr>
            <w:tcW w:w="4875" w:type="dxa"/>
            <w:shd w:val="clear" w:color="auto" w:fill="auto"/>
            <w:vAlign w:val="center"/>
          </w:tcPr>
          <w:p w:rsidR="00E040E1" w:rsidRPr="00E040E1" w:rsidRDefault="00E040E1" w:rsidP="00E0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Dalyvavimas miesto konkurse </w:t>
            </w:r>
            <w:r w:rsidRPr="00E040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E040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,Profesijų labirintai" 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E040E1" w:rsidRPr="003E2255" w:rsidRDefault="00E040E1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Pulkauskienė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E040E1" w:rsidRPr="00E040E1" w:rsidRDefault="00E040E1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Ernesto Galvanausko profesinio mokymo centras</w:t>
            </w:r>
            <w:r w:rsidRPr="00E040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E1" w:rsidRPr="003E2255" w:rsidRDefault="00E040E1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mokinių komanda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14.20</w:t>
            </w:r>
          </w:p>
          <w:p w:rsidR="00285908" w:rsidRPr="003E2255" w:rsidRDefault="00285908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1 klasių mokinių adaptacijos tyrimo rezultatų pristatymas, aptarimas.</w:t>
            </w:r>
          </w:p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5 klasių mokinių adaptacijos tyrimo rezultatų pristatymas, aptarimas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kuruojantys vadovai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6606FA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Mokytojai, dirbantys 1 klasėse.</w:t>
            </w:r>
          </w:p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Mokytojai, dirbantys 5 klasėse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13–19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285908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tarptautiniame projekte ,,Šiaurės šalių literatūros savaitė”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Paulikienė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Biblioteka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Lietuvių kalbos ir literatūros mokytojai, </w:t>
            </w:r>
          </w:p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17.00–19.00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Atvirų durų diena tėvams (globėjams, rūpintojams)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vadovai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3E2255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Kabinetai pagal </w:t>
            </w:r>
            <w:r w:rsidR="007D1413"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paskelbtą </w:t>
            </w:r>
            <w:r w:rsidR="007D1413"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sąrašą 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Mokytojai, tėvai (globėjai, rūpintojai)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miesto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bendrojo ugdymo mokyklų pradinių klasių mokinių, besimokančių mokyklose tautinės mažumos kalba, skaitovų konkurso  „Pasaulis aplink mus“ I turas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Lokaj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223 kab.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2 klasių mokinių atstovai</w:t>
            </w:r>
          </w:p>
        </w:tc>
      </w:tr>
      <w:tr w:rsidR="00285908" w:rsidRPr="003E2255">
        <w:tc>
          <w:tcPr>
            <w:tcW w:w="1545" w:type="dxa"/>
            <w:tcBorders>
              <w:bottom w:val="single" w:sz="4" w:space="0" w:color="434343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miesto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bendrojo ugdymo mokyklų pradinių klasių mokinių, besimokančių mokyklose tautinės mažumos kalba, skaitovų konkurso „Pasaulis aplink mus“ I turas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Ivančenko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223 kab.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3  klasių mokinių atstovai</w:t>
            </w:r>
          </w:p>
          <w:p w:rsidR="00285908" w:rsidRPr="003E2255" w:rsidRDefault="00285908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908" w:rsidRPr="003E2255">
        <w:tc>
          <w:tcPr>
            <w:tcW w:w="15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  <w:t xml:space="preserve">15 </w:t>
            </w:r>
          </w:p>
        </w:tc>
        <w:tc>
          <w:tcPr>
            <w:tcW w:w="1620" w:type="dxa"/>
            <w:tcBorders>
              <w:left w:val="single" w:sz="4" w:space="0" w:color="434343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12.25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13.20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Vilniaus cirko artistų pasirodymas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Ulteravičienė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Pageidaujantys</w:t>
            </w:r>
          </w:p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1 ir 3 kl. mokiniai</w:t>
            </w:r>
          </w:p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2 ir 4 kl. mokiniai</w:t>
            </w:r>
          </w:p>
        </w:tc>
      </w:tr>
      <w:tr w:rsidR="00285908" w:rsidRPr="003E2255">
        <w:tc>
          <w:tcPr>
            <w:tcW w:w="1545" w:type="dxa"/>
            <w:tcBorders>
              <w:top w:val="single" w:sz="4" w:space="0" w:color="434343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Klasės val. metu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16-oji 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 tolerancijos diena. Dienos tema ,,Žibintas”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Malčienė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vadovų kabinetai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 ir vadovai, ,,Smalsučių” grupės vaikai</w:t>
            </w:r>
          </w:p>
        </w:tc>
      </w:tr>
      <w:tr w:rsidR="00285908" w:rsidRPr="003E2255">
        <w:trPr>
          <w:trHeight w:val="1514"/>
        </w:trPr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  <w:t xml:space="preserve">15                                                                                                                                                 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  <w:t>8.30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veikla ,,Bulvytės šventė”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Zuzevičienė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Zacharova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Malčius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E4030" w:rsidRPr="003E2255" w:rsidRDefault="00FE4030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Kuzmenko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Damijonaitytė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2b, 2a klasių  mokiniai ir tėvai (globėjai, rūpintojai), priešmokyklinio ugdymo grupė ,,Smalsučiai”</w:t>
            </w:r>
          </w:p>
        </w:tc>
      </w:tr>
      <w:tr w:rsidR="00285908" w:rsidRPr="003E2255">
        <w:trPr>
          <w:trHeight w:val="227"/>
        </w:trPr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Dalyvavimas Klaipėdos miesto pradinių klasių dailyraščio konkurse ,,Plunksnelė”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J. Šiaudvytienė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Klaipėdos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Vitės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progimnazija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 klasių I turo nugalėtojai</w:t>
            </w:r>
          </w:p>
        </w:tc>
      </w:tr>
      <w:tr w:rsidR="00285908" w:rsidRPr="003E2255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Pirmokų krikštynos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Gorskaja</w:t>
            </w:r>
            <w:proofErr w:type="spellEnd"/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Bezuglaja</w:t>
            </w:r>
            <w:proofErr w:type="spellEnd"/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A.Malčius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Damijonaitytė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1b, 1t klasių mokiniai ir tėvai (globėjai, rūpintojai)</w:t>
            </w:r>
          </w:p>
        </w:tc>
      </w:tr>
      <w:tr w:rsidR="00285908" w:rsidRPr="003E2255" w:rsidTr="00446227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21–24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Individualiai pasirinktu laiku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Nuotoliniai progimnazijos darbuotojų 2 val. civilinės saugos mokymai (refleksijai atliekamas testas)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44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N.</w:t>
            </w:r>
            <w:r w:rsidR="00446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Ulteravičienė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Pagal gautą prisijungimo nuorodą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Visi progimnazijos darbuotojai</w:t>
            </w:r>
          </w:p>
        </w:tc>
      </w:tr>
      <w:tr w:rsidR="00285908" w:rsidRPr="003E2255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7 pamoka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Sporto estafetės, skirtos Lietuvos kario dienai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O.</w:t>
            </w:r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Zametta</w:t>
            </w:r>
            <w:proofErr w:type="spellEnd"/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L.</w:t>
            </w:r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Karitonas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Sporto salė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7 klasių mokinių komandos</w:t>
            </w:r>
          </w:p>
        </w:tc>
      </w:tr>
      <w:tr w:rsidR="00E040E1" w:rsidRPr="003E2255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E1" w:rsidRPr="003E2255" w:rsidRDefault="00E040E1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E1" w:rsidRPr="003E2255" w:rsidRDefault="00E040E1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5 pamoka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E1" w:rsidRPr="003E2255" w:rsidRDefault="00E040E1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Profesinis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veiklinimas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 Gelbėtojo profesijos pažinimas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E1" w:rsidRPr="003E2255" w:rsidRDefault="00E040E1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Pulkauskienė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E1" w:rsidRPr="003E2255" w:rsidRDefault="00E040E1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E1" w:rsidRPr="003E2255" w:rsidRDefault="00E040E1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klasių mokiniai</w:t>
            </w:r>
          </w:p>
        </w:tc>
      </w:tr>
      <w:tr w:rsidR="00285908" w:rsidRPr="003E2255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13.25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Sporto estafetės, skirtos Lietuvos kario dienai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Kerpiškienė</w:t>
            </w:r>
            <w:proofErr w:type="spellEnd"/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Kaliužnaja</w:t>
            </w:r>
            <w:proofErr w:type="spellEnd"/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Pečnikova</w:t>
            </w:r>
            <w:proofErr w:type="spellEnd"/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O.</w:t>
            </w:r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Zameta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Sporto salė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3a, 3d, 3c, 7c  klasių mokiniai</w:t>
            </w:r>
          </w:p>
        </w:tc>
      </w:tr>
      <w:tr w:rsidR="00285908" w:rsidRPr="003E2255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miesto  projekto ,,Literatūriniai skaitymai netradicinėse erdvėse.  Minčių skrydis” baigiamajame renginyje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Bakanaitė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,,Žaliakalnio” gimnazija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ir literatūros mokytojai,  5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mokinių atstovai</w:t>
            </w:r>
          </w:p>
        </w:tc>
      </w:tr>
      <w:tr w:rsidR="00285908" w:rsidRPr="003E2255" w:rsidTr="003C6C6C">
        <w:trPr>
          <w:trHeight w:val="882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85908" w:rsidRPr="003E2255" w:rsidRDefault="007D1413" w:rsidP="00FE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projekto „Didžiuojuosi savo gimtąja kalba“ veikloje – rudens sezono intelektiniame žaidime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I.Gorbačiova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,,Gabijos” progimnazija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7c klasės mokinių komanda</w:t>
            </w:r>
          </w:p>
        </w:tc>
      </w:tr>
      <w:tr w:rsidR="00285908" w:rsidRPr="003E2255" w:rsidTr="003C6C6C">
        <w:trPr>
          <w:trHeight w:val="1007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5908" w:rsidRPr="003E2255" w:rsidRDefault="007D1413" w:rsidP="003C6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5908" w:rsidRPr="003E2255" w:rsidRDefault="007D1413" w:rsidP="003C6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4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5908" w:rsidRPr="003E2255" w:rsidRDefault="007D1413" w:rsidP="003C6C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Pirmokų krikštynos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Kornaušenko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Polchutenko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Malčius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Damijonaitytė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5908" w:rsidRPr="003E2255" w:rsidRDefault="007D1413" w:rsidP="003C6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5908" w:rsidRPr="003E2255" w:rsidRDefault="007D1413" w:rsidP="003C6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1a, 1c klasių mokiniai ir tėvai (globėjai, rūpintojai)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Registracija Semi+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diena „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Tarpdalykinė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integracija mokinių mokymosi motyvacijai skatinti“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Bakanaitė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taryba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E44AA1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Klaipėdos universiteto organizuojamoje STEAM konferencijoje su stendiniu pranešimu (gerosios patirties sklaida)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Plikosova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Afanasjeva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KU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Pranešėjai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285908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Klaipėdos miesto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bendrojo ugdymo mokyklų pradinių klasių mokinių, besimokančių mokyklose tautinės mažumos kalba, skaitovų konkurse „Pasaulis aplink mus“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Kerpiškienė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,,Gabijos” progimnazija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skaitovų konkurso I turo nugalėtojai, 2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3 klasių atstovai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 xml:space="preserve"> 11.25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Sporto estafetės, skirtos Lietuvos kario dienai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Kazadojeva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L. Kaupienė.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Šapenkov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Lokaj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Karmanova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Sporto salė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4a, 4b, 4с, 4t, 4d 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klasių mokiniai </w:t>
            </w:r>
          </w:p>
        </w:tc>
      </w:tr>
      <w:tr w:rsidR="00285908" w:rsidRPr="003E2255">
        <w:trPr>
          <w:trHeight w:val="1215"/>
        </w:trPr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7D1413">
            <w:pPr>
              <w:spacing w:after="0" w:line="240" w:lineRule="auto"/>
              <w:ind w:firstLine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24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  <w:t xml:space="preserve">Dalyvavimas Klaipėdos miesto bendrojo ugdymo mokyklų pradinių klasių mokinių, besimokančių mokyklose tautinės mažumos kalba, viktorinoje „Moki žodį – žinai kelią“ 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Bočkuvienė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J. Šiaudvytienė</w:t>
            </w:r>
          </w:p>
          <w:p w:rsidR="00285908" w:rsidRPr="003E2255" w:rsidRDefault="00285908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,,Santarvės” progimnazija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mokinių komanda</w:t>
            </w:r>
          </w:p>
        </w:tc>
      </w:tr>
      <w:tr w:rsidR="00285908" w:rsidRPr="003E2255">
        <w:trPr>
          <w:trHeight w:val="945"/>
        </w:trPr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highlight w:val="white"/>
              </w:rPr>
              <w:t>Vakarų Lietuvos 5–8 klasių mokinių matematikos olimpiada Klaipėdos universiteto taurei laimėti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Ščiukina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Veisman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Tarachovskaja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Klaipėdos universiteto Aula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Magna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auditorijos  (H. Manto g. 90) 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5-8 klasių mokinių komanda</w:t>
            </w:r>
          </w:p>
          <w:p w:rsidR="00285908" w:rsidRPr="003E2255" w:rsidRDefault="00285908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8.30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2B5A41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7D1413" w:rsidRPr="003E2255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>Linksmųjų ir išradingųjų klubas</w:t>
              </w:r>
            </w:hyperlink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Kerpiškienė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Kaliužnaja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Pečnikova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Tokareva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Černyšova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Malčius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3a, 3d, 3c klasių mokiniai ir tėvai (globėjai, rūpintojai)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C6C6C" w:rsidRDefault="007D1413" w:rsidP="003C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Miesto dvasinis ir religinis projektas ,,Kalbėkite apie krikščioniškas vertybes.</w:t>
            </w:r>
            <w:r w:rsidR="003C6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Gyvenimo prasmė”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Kunigas Konstantinas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Lazukin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(Vilnius)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Djakova</w:t>
            </w:r>
            <w:proofErr w:type="spellEnd"/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Volkova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115 kab.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8b klasės mokiniai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12.25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Miesto dvasinis ir projektas ,,Kalbėkite apie krikščioniškas vertybes. Gyvenimo prasmė”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Kunigas Konstantinas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Lazukin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(Vilnius)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Djakova</w:t>
            </w:r>
            <w:proofErr w:type="spellEnd"/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Volkova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115 kab.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8c, 8d klasių mokiniai</w:t>
            </w:r>
          </w:p>
        </w:tc>
      </w:tr>
      <w:tr w:rsidR="00285908" w:rsidRPr="003E2255" w:rsidTr="003C6C6C">
        <w:trPr>
          <w:trHeight w:val="848"/>
        </w:trPr>
        <w:tc>
          <w:tcPr>
            <w:tcW w:w="1545" w:type="dxa"/>
            <w:shd w:val="clear" w:color="auto" w:fill="auto"/>
            <w:vAlign w:val="center"/>
          </w:tcPr>
          <w:p w:rsidR="00285908" w:rsidRPr="003E2255" w:rsidRDefault="00285908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5908" w:rsidRPr="003E2255" w:rsidRDefault="00285908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  <w:p w:rsidR="00285908" w:rsidRPr="003E2255" w:rsidRDefault="00285908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miesto mokinių matematikos konkurse „Piešiame taškeliais”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Veisman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Ščiukina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M.Tarachovskaja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C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Moksleivių saviraiškos centras (Smiltelės g. 22)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mokinių komanda</w:t>
            </w:r>
          </w:p>
        </w:tc>
      </w:tr>
      <w:tr w:rsidR="00285908" w:rsidRPr="003E2255" w:rsidTr="00276FBC">
        <w:trPr>
          <w:trHeight w:val="690"/>
        </w:trPr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10.25- 11.10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11.25-12.10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Anglų kalbos abėcėlės šventė ,,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ABC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party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I.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Drobyševskaja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Poliakova</w:t>
            </w:r>
            <w:proofErr w:type="spellEnd"/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27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322 kab.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2b, 2c klasių mokiniai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Registracija Semi+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 xml:space="preserve">Seminaras „Kaip padidinti mokinių motyvaciją mokytis“ </w:t>
            </w:r>
            <w:r w:rsidRPr="003E22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(6 akad. val.)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Tomas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Lagūnavičius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,</w:t>
            </w:r>
          </w:p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socialinių mokslų daktaras, psichologas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Pedagoginiai darbuotojai</w:t>
            </w:r>
          </w:p>
        </w:tc>
      </w:tr>
      <w:tr w:rsidR="00285908" w:rsidRPr="003E2255">
        <w:tc>
          <w:tcPr>
            <w:tcW w:w="15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Progimnazijos tėvų tarybos susitikimas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I.</w:t>
            </w:r>
            <w:r w:rsidR="0044622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Narkevičienė,</w:t>
            </w:r>
          </w:p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Aleksejenko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  <w:r w:rsidR="00446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kab.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Tėvų tarybos nariai</w:t>
            </w:r>
          </w:p>
        </w:tc>
      </w:tr>
      <w:tr w:rsidR="00285908" w:rsidRPr="003E2255">
        <w:trPr>
          <w:trHeight w:val="304"/>
        </w:trPr>
        <w:tc>
          <w:tcPr>
            <w:tcW w:w="3165" w:type="dxa"/>
            <w:gridSpan w:val="2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Dalyvavimas respublikiniame tęstiniame saugaus eismo projekte „Augu saugus ir atsakingas“ . Projekto organizatorius – Lietuvos mokinių neformaliojo švietimo centras 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T.</w:t>
            </w:r>
            <w:r w:rsidR="0044622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Kazadojeva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285908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4a klasės mokinių  komanda </w:t>
            </w:r>
          </w:p>
        </w:tc>
      </w:tr>
      <w:tr w:rsidR="00285908" w:rsidRPr="003E2255">
        <w:tc>
          <w:tcPr>
            <w:tcW w:w="3165" w:type="dxa"/>
            <w:gridSpan w:val="2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Bibliotekos ir tapybos ant vandens  integruota pamoka ,,Rudens įkvėpimai”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I.</w:t>
            </w:r>
            <w:r w:rsidR="00446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T.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Pulkauskienė</w:t>
            </w:r>
            <w:proofErr w:type="spellEnd"/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285908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Tapybos ant vandens būrelio nariai</w:t>
            </w:r>
          </w:p>
        </w:tc>
      </w:tr>
      <w:tr w:rsidR="00285908" w:rsidRPr="003E2255">
        <w:tc>
          <w:tcPr>
            <w:tcW w:w="3165" w:type="dxa"/>
            <w:gridSpan w:val="2"/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Lapkritis–gruodis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Kolegialus mokymasis. Pamokų stebėjimas. Tikslas 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,,Kaip mokymasis keičia mokymą”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pirmininkai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Pagal pamokų tvarkaraštį</w:t>
            </w: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Mokytojai 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nariai</w:t>
            </w:r>
          </w:p>
        </w:tc>
      </w:tr>
      <w:tr w:rsidR="00285908" w:rsidRPr="003E2255">
        <w:tc>
          <w:tcPr>
            <w:tcW w:w="3165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mokytojų metodinių grupių 2023 metų veiklos plano įgyvendinimo ataskaitų rengimas, 2024 metų veiklos planavimas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metodinių grupių pirmininkai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285908" w:rsidRPr="003E2255" w:rsidRDefault="00285908" w:rsidP="003E2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:rsidR="00285908" w:rsidRPr="003E2255" w:rsidRDefault="007D1413" w:rsidP="003E2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nariai</w:t>
            </w:r>
          </w:p>
        </w:tc>
      </w:tr>
      <w:tr w:rsidR="00285908" w:rsidRPr="003E2255">
        <w:tc>
          <w:tcPr>
            <w:tcW w:w="3165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darbo dieną 14.30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kompiuterinio raštingumo konsultacijų organizavimas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  </w:t>
            </w:r>
          </w:p>
        </w:tc>
      </w:tr>
      <w:tr w:rsidR="00285908" w:rsidRPr="003E2255"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darbo dieną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Konsultacijos „Darbas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  platformoje“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mokytojai, mokiniai, tėvai </w:t>
            </w:r>
          </w:p>
        </w:tc>
      </w:tr>
      <w:tr w:rsidR="00285908" w:rsidRPr="003E2255"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paskutinį ketvirtadienį 8.10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223 kab.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="00446227">
              <w:rPr>
                <w:rFonts w:ascii="Times New Roman" w:eastAsia="Times New Roman" w:hAnsi="Times New Roman" w:cs="Times New Roman"/>
                <w:sz w:val="24"/>
                <w:szCs w:val="24"/>
              </w:rPr>
              <w:t>4 klasių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mokytojai</w:t>
            </w:r>
          </w:p>
        </w:tc>
      </w:tr>
      <w:tr w:rsidR="00285908" w:rsidRPr="003E2255"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paskutinį ketvirtadienį 14.30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="00446227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</w:t>
            </w: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mokytojai</w:t>
            </w:r>
          </w:p>
        </w:tc>
      </w:tr>
      <w:tr w:rsidR="00285908" w:rsidRPr="003E2255"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ketvirtadienį   12.15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vadovų pasitarimas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102 kab.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908" w:rsidRPr="003E2255" w:rsidRDefault="007D1413" w:rsidP="003E225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55">
              <w:rPr>
                <w:rFonts w:ascii="Times New Roman" w:eastAsia="Times New Roman" w:hAnsi="Times New Roman" w:cs="Times New Roman"/>
                <w:sz w:val="24"/>
                <w:szCs w:val="24"/>
              </w:rPr>
              <w:t>Vadovai</w:t>
            </w:r>
          </w:p>
        </w:tc>
      </w:tr>
    </w:tbl>
    <w:p w:rsidR="00285908" w:rsidRPr="003E2255" w:rsidRDefault="007D1413" w:rsidP="003E22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2255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285908" w:rsidRPr="003E2255" w:rsidRDefault="00285908" w:rsidP="003E2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85908" w:rsidRPr="003E2255">
      <w:pgSz w:w="16840" w:h="11907" w:orient="landscape"/>
      <w:pgMar w:top="1701" w:right="1134" w:bottom="567" w:left="1134" w:header="709" w:footer="709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269D8"/>
    <w:multiLevelType w:val="multilevel"/>
    <w:tmpl w:val="B7EEACC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908"/>
    <w:rsid w:val="00276FBC"/>
    <w:rsid w:val="00285908"/>
    <w:rsid w:val="002B5A41"/>
    <w:rsid w:val="003C6C6C"/>
    <w:rsid w:val="003E2255"/>
    <w:rsid w:val="00446227"/>
    <w:rsid w:val="00651740"/>
    <w:rsid w:val="006606FA"/>
    <w:rsid w:val="007D1413"/>
    <w:rsid w:val="00AA0CF4"/>
    <w:rsid w:val="00E040E1"/>
    <w:rsid w:val="00E44AA1"/>
    <w:rsid w:val="00F07730"/>
    <w:rsid w:val="00FE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0388B"/>
  <w15:docId w15:val="{282A3795-F192-44DC-93E4-B729E1B6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3C6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e.lt/naujienos/lietuva/lietuvos-naujienos/linksmuju-ir-isradinguju-klubas---vel-gyvas-3820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7H4Y6ASZkZmDOnjZDZR6J15sQQ==">CgMxLjAyCGguZ2pkZ3hzOAByITFWcFlrY1JhVFZZM2dmMFhGOHRpdVVVWkhBSEVvNjl5Qg==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2023-11-09T10:58:00Z</dcterms:created>
  <dcterms:modified xsi:type="dcterms:W3CDTF">2023-11-09T11:11:00Z</dcterms:modified>
</cp:coreProperties>
</file>